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2ADC0" w14:textId="07968ED0" w:rsidR="0078766D" w:rsidRPr="00292FE1" w:rsidRDefault="0078766D" w:rsidP="0078766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92FE1">
        <w:rPr>
          <w:rFonts w:ascii="Times New Roman" w:hAnsi="Times New Roman" w:cs="Times New Roman"/>
          <w:b/>
          <w:bCs/>
          <w:sz w:val="32"/>
          <w:szCs w:val="32"/>
        </w:rPr>
        <w:t>Налаштування пульту керування ICOOLING.</w:t>
      </w:r>
    </w:p>
    <w:p w14:paraId="6842D3EC" w14:textId="7FC50E00" w:rsidR="003B74E3" w:rsidRPr="00292FE1" w:rsidRDefault="003B74E3" w:rsidP="003B74E3">
      <w:pPr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292FE1">
        <w:rPr>
          <w:rFonts w:ascii="Times New Roman" w:hAnsi="Times New Roman" w:cs="Times New Roman"/>
          <w:b/>
          <w:bCs/>
          <w:sz w:val="24"/>
          <w:szCs w:val="24"/>
        </w:rPr>
        <w:t xml:space="preserve">Призначення </w:t>
      </w:r>
      <w:r w:rsidR="00723AE6" w:rsidRPr="00292FE1">
        <w:rPr>
          <w:rFonts w:ascii="Times New Roman" w:hAnsi="Times New Roman" w:cs="Times New Roman"/>
          <w:b/>
          <w:bCs/>
          <w:sz w:val="24"/>
          <w:szCs w:val="24"/>
        </w:rPr>
        <w:t>елементів</w:t>
      </w:r>
      <w:r w:rsidR="00385841" w:rsidRPr="00292FE1">
        <w:rPr>
          <w:rFonts w:ascii="Times New Roman" w:hAnsi="Times New Roman" w:cs="Times New Roman"/>
          <w:b/>
          <w:bCs/>
          <w:sz w:val="24"/>
          <w:szCs w:val="24"/>
        </w:rPr>
        <w:t xml:space="preserve"> приладу</w:t>
      </w:r>
      <w:r w:rsidR="00723AE6" w:rsidRPr="00292FE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27C4782" w14:textId="2ED5F8A9" w:rsidR="0078766D" w:rsidRPr="00292FE1" w:rsidRDefault="003B74E3" w:rsidP="00723AE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24"/>
          <w:szCs w:val="24"/>
        </w:rPr>
        <w:t>Кнопка примусового включення</w:t>
      </w:r>
      <w:r w:rsidR="00945768" w:rsidRPr="00292FE1">
        <w:rPr>
          <w:rFonts w:ascii="Times New Roman" w:hAnsi="Times New Roman" w:cs="Times New Roman"/>
          <w:sz w:val="24"/>
          <w:szCs w:val="24"/>
        </w:rPr>
        <w:t xml:space="preserve"> </w:t>
      </w:r>
      <w:r w:rsidR="00945768" w:rsidRPr="00292FE1">
        <w:rPr>
          <w:rFonts w:ascii="Times New Roman" w:eastAsia="Arial" w:hAnsi="Times New Roman" w:cs="Times New Roman"/>
          <w:sz w:val="24"/>
          <w:szCs w:val="24"/>
        </w:rPr>
        <w:t>[Rc/Mc]</w:t>
      </w:r>
      <w:r w:rsidRPr="00292FE1">
        <w:rPr>
          <w:rFonts w:ascii="Times New Roman" w:hAnsi="Times New Roman" w:cs="Times New Roman"/>
          <w:sz w:val="24"/>
          <w:szCs w:val="24"/>
        </w:rPr>
        <w:t xml:space="preserve"> - призначена для подавання </w:t>
      </w:r>
      <w:r w:rsidR="002F48BF" w:rsidRPr="00292FE1">
        <w:rPr>
          <w:rFonts w:ascii="Times New Roman" w:hAnsi="Times New Roman" w:cs="Times New Roman"/>
          <w:sz w:val="24"/>
          <w:szCs w:val="24"/>
        </w:rPr>
        <w:t>напруги 220В на силовий виконуючий прилад ігноруючи всю електронну систему.</w:t>
      </w:r>
    </w:p>
    <w:p w14:paraId="4371BACE" w14:textId="02740042" w:rsidR="002F48BF" w:rsidRPr="00292FE1" w:rsidRDefault="002F48BF" w:rsidP="00723AE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24"/>
          <w:szCs w:val="24"/>
        </w:rPr>
        <w:t>Кнопка теплового захисту</w:t>
      </w:r>
      <w:r w:rsidR="00945768" w:rsidRPr="00292FE1">
        <w:rPr>
          <w:rFonts w:ascii="Times New Roman" w:hAnsi="Times New Roman" w:cs="Times New Roman"/>
          <w:sz w:val="24"/>
          <w:szCs w:val="24"/>
        </w:rPr>
        <w:t xml:space="preserve"> </w:t>
      </w:r>
      <w:r w:rsidR="00945768" w:rsidRPr="00292FE1">
        <w:rPr>
          <w:rFonts w:ascii="Times New Roman" w:eastAsia="Arial" w:hAnsi="Times New Roman" w:cs="Times New Roman"/>
          <w:sz w:val="24"/>
          <w:szCs w:val="24"/>
        </w:rPr>
        <w:t>[THERMAL PROTECTIO]</w:t>
      </w:r>
      <w:r w:rsidRPr="00292FE1">
        <w:rPr>
          <w:rFonts w:ascii="Times New Roman" w:hAnsi="Times New Roman" w:cs="Times New Roman"/>
          <w:sz w:val="24"/>
          <w:szCs w:val="24"/>
        </w:rPr>
        <w:t xml:space="preserve"> - призначена для відключення подавання напруги 220В на силовий виконуючий прилад як що він тривало працює з перевантаженням. Після її спрацювання струм можна відновити через деякий час, як вона охолоне, натиснувши на неї.</w:t>
      </w:r>
    </w:p>
    <w:p w14:paraId="60DDBAF5" w14:textId="62FBF352" w:rsidR="002F48BF" w:rsidRPr="00292FE1" w:rsidRDefault="002F48BF" w:rsidP="00723AE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24"/>
          <w:szCs w:val="24"/>
        </w:rPr>
        <w:t>Силовий автомат</w:t>
      </w:r>
      <w:r w:rsidR="00945768" w:rsidRPr="00292FE1">
        <w:rPr>
          <w:rFonts w:ascii="Times New Roman" w:hAnsi="Times New Roman" w:cs="Times New Roman"/>
          <w:sz w:val="24"/>
          <w:szCs w:val="24"/>
        </w:rPr>
        <w:t xml:space="preserve"> </w:t>
      </w:r>
      <w:r w:rsidR="00945768" w:rsidRPr="00292FE1">
        <w:rPr>
          <w:rFonts w:ascii="Times New Roman" w:eastAsia="Arial" w:hAnsi="Times New Roman" w:cs="Times New Roman"/>
          <w:sz w:val="24"/>
          <w:szCs w:val="24"/>
        </w:rPr>
        <w:t>[CURRENT PROTECTIO]</w:t>
      </w:r>
      <w:r w:rsidRPr="00292FE1">
        <w:rPr>
          <w:rFonts w:ascii="Times New Roman" w:hAnsi="Times New Roman" w:cs="Times New Roman"/>
          <w:sz w:val="24"/>
          <w:szCs w:val="24"/>
        </w:rPr>
        <w:t xml:space="preserve"> – призначений для надання напруги 220В на весь прилад та </w:t>
      </w:r>
      <w:r w:rsidR="00945768" w:rsidRPr="00292FE1">
        <w:rPr>
          <w:rFonts w:ascii="Times New Roman" w:hAnsi="Times New Roman" w:cs="Times New Roman"/>
          <w:sz w:val="24"/>
          <w:szCs w:val="24"/>
        </w:rPr>
        <w:t xml:space="preserve">для </w:t>
      </w:r>
      <w:r w:rsidRPr="00292FE1">
        <w:rPr>
          <w:rFonts w:ascii="Times New Roman" w:hAnsi="Times New Roman" w:cs="Times New Roman"/>
          <w:sz w:val="24"/>
          <w:szCs w:val="24"/>
        </w:rPr>
        <w:t>контролю величини струму який потребує силовий виконуючий прилад</w:t>
      </w:r>
      <w:r w:rsidR="00723AE6" w:rsidRPr="00292FE1">
        <w:rPr>
          <w:rFonts w:ascii="Times New Roman" w:hAnsi="Times New Roman" w:cs="Times New Roman"/>
          <w:sz w:val="24"/>
          <w:szCs w:val="24"/>
        </w:rPr>
        <w:t>.</w:t>
      </w:r>
    </w:p>
    <w:p w14:paraId="0E5F49BE" w14:textId="40219906" w:rsidR="00723AE6" w:rsidRPr="00292FE1" w:rsidRDefault="00723AE6" w:rsidP="00723AE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24"/>
          <w:szCs w:val="24"/>
        </w:rPr>
        <w:t>Циклічний таймер – призначений для забезпечення необхідних інтервалів включення та паузи у роботі силового виконуючого приладу.</w:t>
      </w:r>
    </w:p>
    <w:p w14:paraId="4ABCBD26" w14:textId="17230FD5" w:rsidR="00723AE6" w:rsidRPr="00292FE1" w:rsidRDefault="00723AE6" w:rsidP="00723AE6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24"/>
          <w:szCs w:val="24"/>
        </w:rPr>
        <w:t>Регулятор температури та вологості – призначений вимірювання, відображення та регулювання параметрів температури та вологості у встановлених оператором границях.</w:t>
      </w:r>
    </w:p>
    <w:p w14:paraId="779F53BB" w14:textId="486665EF" w:rsidR="0012415A" w:rsidRPr="00292FE1" w:rsidRDefault="00945768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92FE1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28C58857" wp14:editId="76B281B4">
            <wp:simplePos x="0" y="0"/>
            <wp:positionH relativeFrom="column">
              <wp:posOffset>1287536</wp:posOffset>
            </wp:positionH>
            <wp:positionV relativeFrom="paragraph">
              <wp:posOffset>100525</wp:posOffset>
            </wp:positionV>
            <wp:extent cx="2862042" cy="3616073"/>
            <wp:effectExtent l="0" t="0" r="0" b="3810"/>
            <wp:wrapNone/>
            <wp:docPr id="126609093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090930" name="Рисунок 126609093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2042" cy="36160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56483A" w14:textId="548333C8" w:rsidR="0012415A" w:rsidRPr="00292FE1" w:rsidRDefault="0012415A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EC5471B" w14:textId="41360FA0" w:rsidR="0012415A" w:rsidRPr="00292FE1" w:rsidRDefault="0012415A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39CC90" w14:textId="21BC36D9" w:rsidR="0012415A" w:rsidRPr="00292FE1" w:rsidRDefault="0012415A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7AC2BD" w14:textId="0511DE50" w:rsidR="0012415A" w:rsidRPr="00292FE1" w:rsidRDefault="0012415A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965563A" w14:textId="77777777" w:rsidR="00945768" w:rsidRPr="00292FE1" w:rsidRDefault="00945768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746B6BB" w14:textId="77777777" w:rsidR="00945768" w:rsidRPr="00292FE1" w:rsidRDefault="00945768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DF232C1" w14:textId="77777777" w:rsidR="00945768" w:rsidRPr="00292FE1" w:rsidRDefault="00945768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711E3A9" w14:textId="77777777" w:rsidR="00945768" w:rsidRPr="00292FE1" w:rsidRDefault="00945768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2ED6D7C" w14:textId="77777777" w:rsidR="00945768" w:rsidRPr="00292FE1" w:rsidRDefault="00945768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5A105DE" w14:textId="77777777" w:rsidR="00945768" w:rsidRPr="00292FE1" w:rsidRDefault="00945768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8CC172" w14:textId="77777777" w:rsidR="00945768" w:rsidRPr="00292FE1" w:rsidRDefault="00945768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17BBCCE" w14:textId="77777777" w:rsidR="00945768" w:rsidRPr="00292FE1" w:rsidRDefault="00945768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C6B53A0" w14:textId="77777777" w:rsidR="00945768" w:rsidRPr="00292FE1" w:rsidRDefault="00945768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8F52AD4" w14:textId="759AC47C" w:rsidR="0012415A" w:rsidRPr="00292FE1" w:rsidRDefault="0012415A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B68D01" w14:textId="13723E59" w:rsidR="0012415A" w:rsidRPr="00292FE1" w:rsidRDefault="0012415A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76C8663" w14:textId="0CAF7747" w:rsidR="0012415A" w:rsidRPr="00292FE1" w:rsidRDefault="0012415A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93888F9" w14:textId="5A657FB8" w:rsidR="0012415A" w:rsidRPr="00292FE1" w:rsidRDefault="0012415A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CF70635" w14:textId="02FF08ED" w:rsidR="0012415A" w:rsidRPr="00292FE1" w:rsidRDefault="0012415A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FC2A0D" w14:textId="28FBDAE5" w:rsidR="0012415A" w:rsidRPr="00292FE1" w:rsidRDefault="0012415A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4D8A86" w14:textId="25559276" w:rsidR="0012415A" w:rsidRPr="00292FE1" w:rsidRDefault="0012415A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7FA4FC9" w14:textId="0E5ADBA2" w:rsidR="0012415A" w:rsidRPr="00292FE1" w:rsidRDefault="0012415A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68D7AF3" w14:textId="72D95C5C" w:rsidR="0012415A" w:rsidRPr="00292FE1" w:rsidRDefault="0012415A" w:rsidP="0012415A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92FE1">
        <w:rPr>
          <w:rFonts w:ascii="Times New Roman" w:hAnsi="Times New Roman" w:cs="Times New Roman"/>
          <w:b/>
          <w:bCs/>
          <w:sz w:val="24"/>
          <w:szCs w:val="24"/>
        </w:rPr>
        <w:t>Включення та виключення робочих режимів.</w:t>
      </w:r>
    </w:p>
    <w:p w14:paraId="4CB276A5" w14:textId="01FF9F2A" w:rsidR="0012415A" w:rsidRPr="00292FE1" w:rsidRDefault="0012415A" w:rsidP="0012415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24"/>
          <w:szCs w:val="24"/>
        </w:rPr>
        <w:t>Пульт має 4 робочі режимі.</w:t>
      </w:r>
    </w:p>
    <w:p w14:paraId="757E84E2" w14:textId="77777777" w:rsidR="0012415A" w:rsidRPr="00292FE1" w:rsidRDefault="0012415A" w:rsidP="0012415A">
      <w:pPr>
        <w:ind w:firstLine="567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24"/>
          <w:szCs w:val="24"/>
        </w:rPr>
        <w:t xml:space="preserve">1.- режим включення та виключення робочого агрегату по заданій програмі часового таймера, який має 5 режимів роботи. Режими можуть запускатися як кнопкою </w:t>
      </w:r>
      <w:r w:rsidRPr="00292FE1">
        <w:rPr>
          <w:rFonts w:ascii="Times New Roman" w:eastAsia="Arial" w:hAnsi="Times New Roman" w:cs="Times New Roman"/>
          <w:sz w:val="24"/>
          <w:szCs w:val="24"/>
        </w:rPr>
        <w:t>[Restat] на самому таймері так і дистанційно кнопкою [А] на ручному брелку.</w:t>
      </w:r>
    </w:p>
    <w:p w14:paraId="11BCD65A" w14:textId="77777777" w:rsidR="0012415A" w:rsidRPr="00292FE1" w:rsidRDefault="0012415A" w:rsidP="0012415A">
      <w:pPr>
        <w:ind w:firstLine="567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292FE1">
        <w:rPr>
          <w:rFonts w:ascii="Times New Roman" w:eastAsia="Arial" w:hAnsi="Times New Roman" w:cs="Times New Roman"/>
          <w:sz w:val="24"/>
          <w:szCs w:val="24"/>
        </w:rPr>
        <w:t>2.-</w:t>
      </w:r>
      <w:r w:rsidRPr="00292FE1">
        <w:rPr>
          <w:rFonts w:ascii="Times New Roman" w:hAnsi="Times New Roman" w:cs="Times New Roman"/>
          <w:sz w:val="24"/>
          <w:szCs w:val="24"/>
        </w:rPr>
        <w:t xml:space="preserve"> режим включення та виключення робочого агрегату по заданому діапазону </w:t>
      </w:r>
      <w:r w:rsidRPr="00292FE1">
        <w:rPr>
          <w:rFonts w:ascii="Times New Roman" w:hAnsi="Times New Roman" w:cs="Times New Roman"/>
          <w:b/>
          <w:bCs/>
          <w:sz w:val="24"/>
          <w:szCs w:val="24"/>
        </w:rPr>
        <w:t>вологості HUMI</w:t>
      </w:r>
      <w:r w:rsidRPr="00292FE1">
        <w:rPr>
          <w:rFonts w:ascii="Times New Roman" w:hAnsi="Times New Roman" w:cs="Times New Roman"/>
          <w:sz w:val="24"/>
          <w:szCs w:val="24"/>
        </w:rPr>
        <w:t xml:space="preserve"> з автоматичною підтримкою циклічних часових інтервалів таймера. Режим запускається</w:t>
      </w:r>
      <w:r w:rsidRPr="00292FE1">
        <w:rPr>
          <w:rFonts w:ascii="Times New Roman" w:eastAsia="Arial" w:hAnsi="Times New Roman" w:cs="Times New Roman"/>
          <w:sz w:val="24"/>
          <w:szCs w:val="24"/>
        </w:rPr>
        <w:t xml:space="preserve"> і зупиняється дистанційно кнопкою [В] на ручному брелку.</w:t>
      </w:r>
    </w:p>
    <w:p w14:paraId="1478051A" w14:textId="77777777" w:rsidR="0012415A" w:rsidRPr="00292FE1" w:rsidRDefault="0012415A" w:rsidP="0012415A">
      <w:pPr>
        <w:ind w:firstLine="567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292FE1">
        <w:rPr>
          <w:rFonts w:ascii="Times New Roman" w:eastAsia="Arial" w:hAnsi="Times New Roman" w:cs="Times New Roman"/>
          <w:sz w:val="24"/>
          <w:szCs w:val="24"/>
        </w:rPr>
        <w:t>3.-</w:t>
      </w:r>
      <w:r w:rsidRPr="00292FE1">
        <w:rPr>
          <w:rFonts w:ascii="Times New Roman" w:hAnsi="Times New Roman" w:cs="Times New Roman"/>
          <w:sz w:val="24"/>
          <w:szCs w:val="24"/>
        </w:rPr>
        <w:t xml:space="preserve"> режим включення та виключення робочого агрегату по заданому діапазону </w:t>
      </w:r>
      <w:r w:rsidRPr="00292FE1">
        <w:rPr>
          <w:rFonts w:ascii="Times New Roman" w:hAnsi="Times New Roman" w:cs="Times New Roman"/>
          <w:b/>
          <w:bCs/>
          <w:sz w:val="24"/>
          <w:szCs w:val="24"/>
        </w:rPr>
        <w:t>температури TEMP</w:t>
      </w:r>
      <w:r w:rsidRPr="00292FE1">
        <w:rPr>
          <w:rFonts w:ascii="Times New Roman" w:hAnsi="Times New Roman" w:cs="Times New Roman"/>
          <w:sz w:val="24"/>
          <w:szCs w:val="24"/>
        </w:rPr>
        <w:t xml:space="preserve"> з автоматичною підтримкою циклічних часових інтервалів таймера. Режим запускається</w:t>
      </w:r>
      <w:r w:rsidRPr="00292FE1">
        <w:rPr>
          <w:rFonts w:ascii="Times New Roman" w:eastAsia="Arial" w:hAnsi="Times New Roman" w:cs="Times New Roman"/>
          <w:sz w:val="24"/>
          <w:szCs w:val="24"/>
        </w:rPr>
        <w:t xml:space="preserve"> і зупиняється дистанційно кнопкою [С] на ручному брелку.</w:t>
      </w:r>
    </w:p>
    <w:p w14:paraId="5B687815" w14:textId="737F183F" w:rsidR="0012415A" w:rsidRPr="00292FE1" w:rsidRDefault="0012415A" w:rsidP="0012415A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eastAsia="Arial" w:hAnsi="Times New Roman" w:cs="Times New Roman"/>
          <w:sz w:val="24"/>
          <w:szCs w:val="24"/>
        </w:rPr>
        <w:t xml:space="preserve">4.- </w:t>
      </w:r>
      <w:r w:rsidRPr="00292FE1">
        <w:rPr>
          <w:rFonts w:ascii="Times New Roman" w:hAnsi="Times New Roman" w:cs="Times New Roman"/>
          <w:sz w:val="24"/>
          <w:szCs w:val="24"/>
        </w:rPr>
        <w:t>режим включення та виключення робочого агрегату оператором в ручну. Режим запускається</w:t>
      </w:r>
      <w:r w:rsidRPr="00292FE1">
        <w:rPr>
          <w:rFonts w:ascii="Times New Roman" w:eastAsia="Arial" w:hAnsi="Times New Roman" w:cs="Times New Roman"/>
          <w:sz w:val="24"/>
          <w:szCs w:val="24"/>
        </w:rPr>
        <w:t xml:space="preserve"> і зупиняється кнопкою [Rc/Mc] на самому пульті. </w:t>
      </w:r>
      <w:r w:rsidRPr="00292FE1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Як що кнопку [Rc/Mc] </w:t>
      </w:r>
      <w:r w:rsidR="00292FE1" w:rsidRPr="00292FE1">
        <w:rPr>
          <w:rFonts w:ascii="Times New Roman" w:eastAsia="Arial" w:hAnsi="Times New Roman" w:cs="Times New Roman"/>
          <w:b/>
          <w:bCs/>
          <w:sz w:val="24"/>
          <w:szCs w:val="24"/>
        </w:rPr>
        <w:t>включено</w:t>
      </w:r>
      <w:r w:rsidRPr="00292FE1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, всі прилади переходять виключно у </w:t>
      </w:r>
      <w:r w:rsidR="00292FE1" w:rsidRPr="00292FE1">
        <w:rPr>
          <w:rFonts w:ascii="Times New Roman" w:eastAsia="Arial" w:hAnsi="Times New Roman" w:cs="Times New Roman"/>
          <w:b/>
          <w:bCs/>
          <w:sz w:val="24"/>
          <w:szCs w:val="24"/>
        </w:rPr>
        <w:t>показуючи</w:t>
      </w:r>
      <w:r w:rsidRPr="00292FE1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режим а управління з брелка блокується</w:t>
      </w:r>
      <w:r w:rsidRPr="00292FE1">
        <w:rPr>
          <w:rFonts w:ascii="Times New Roman" w:eastAsia="Arial" w:hAnsi="Times New Roman" w:cs="Times New Roman"/>
          <w:sz w:val="24"/>
          <w:szCs w:val="24"/>
        </w:rPr>
        <w:t>.</w:t>
      </w:r>
    </w:p>
    <w:p w14:paraId="51D39BF6" w14:textId="77777777" w:rsidR="0012415A" w:rsidRPr="00292FE1" w:rsidRDefault="0012415A" w:rsidP="0012415A">
      <w:pPr>
        <w:ind w:firstLine="567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24"/>
          <w:szCs w:val="24"/>
        </w:rPr>
        <w:t xml:space="preserve">Режим регулювання температури за необхідності можна увімкнути або вимкнути в ручну. Для цього необхідно коротко натиснути і відпустити кнопку </w:t>
      </w:r>
      <w:r w:rsidRPr="00292FE1">
        <w:rPr>
          <w:rFonts w:ascii="Times New Roman" w:eastAsia="Arial" w:hAnsi="Times New Roman" w:cs="Times New Roman"/>
          <w:sz w:val="24"/>
          <w:szCs w:val="24"/>
        </w:rPr>
        <w:t xml:space="preserve">[-TM], після чого на екрані висвітиться показання OFF або ON (увімкнено або вимкнено). Натискаючи коротко </w:t>
      </w:r>
      <w:r w:rsidRPr="00292FE1">
        <w:rPr>
          <w:rFonts w:ascii="Times New Roman" w:hAnsi="Times New Roman" w:cs="Times New Roman"/>
          <w:sz w:val="24"/>
          <w:szCs w:val="24"/>
        </w:rPr>
        <w:t xml:space="preserve">кнопку </w:t>
      </w:r>
      <w:r w:rsidRPr="00292FE1">
        <w:rPr>
          <w:rFonts w:ascii="Times New Roman" w:eastAsia="Arial" w:hAnsi="Times New Roman" w:cs="Times New Roman"/>
          <w:sz w:val="24"/>
          <w:szCs w:val="24"/>
        </w:rPr>
        <w:t xml:space="preserve">[-TM] виберіть режим роботи OFF або ON. </w:t>
      </w:r>
      <w:r w:rsidRPr="00292FE1">
        <w:rPr>
          <w:rFonts w:ascii="Times New Roman" w:hAnsi="Times New Roman" w:cs="Times New Roman"/>
          <w:sz w:val="24"/>
          <w:szCs w:val="24"/>
        </w:rPr>
        <w:t xml:space="preserve"> </w:t>
      </w:r>
      <w:r w:rsidRPr="00292FE1">
        <w:rPr>
          <w:rFonts w:ascii="Times New Roman" w:eastAsia="Arial" w:hAnsi="Times New Roman" w:cs="Times New Roman"/>
          <w:sz w:val="24"/>
          <w:szCs w:val="24"/>
        </w:rPr>
        <w:t>Після встановлення необхідного значення почекайте 6 сек. і прилад сам збереже встановлені значення, перейде в робочий режим інтерфейсу і покаже стан даного режиму. Як що [</w:t>
      </w:r>
      <w:r w:rsidRPr="00292FE1">
        <w:rPr>
          <w:rFonts w:ascii="Times New Roman" w:hAnsi="Times New Roman" w:cs="Times New Roman"/>
          <w:sz w:val="24"/>
          <w:szCs w:val="24"/>
        </w:rPr>
        <w:t>˚С</w:t>
      </w:r>
      <w:r w:rsidRPr="00292FE1">
        <w:rPr>
          <w:rFonts w:ascii="Times New Roman" w:eastAsia="Arial" w:hAnsi="Times New Roman" w:cs="Times New Roman"/>
          <w:sz w:val="24"/>
          <w:szCs w:val="24"/>
        </w:rPr>
        <w:t xml:space="preserve">] мигає це значить що режим регулювання температури вимкнено, як що не мигає-значить режим працює. </w:t>
      </w:r>
    </w:p>
    <w:p w14:paraId="3E132082" w14:textId="77777777" w:rsidR="0012415A" w:rsidRPr="00292FE1" w:rsidRDefault="0012415A" w:rsidP="0012415A">
      <w:pPr>
        <w:ind w:firstLine="567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24"/>
          <w:szCs w:val="24"/>
        </w:rPr>
        <w:t xml:space="preserve">Режим регулювання вологості за необхідності можна увімкнути або вимкнути в ручну. Для цього необхідно коротко натиснути і відпустити кнопку </w:t>
      </w:r>
      <w:r w:rsidRPr="00292FE1">
        <w:rPr>
          <w:rFonts w:ascii="Times New Roman" w:eastAsia="Arial" w:hAnsi="Times New Roman" w:cs="Times New Roman"/>
          <w:sz w:val="24"/>
          <w:szCs w:val="24"/>
        </w:rPr>
        <w:t xml:space="preserve">[-RH], після чого на екрані висвітиться показання OFF або ON (увімкнено або вимкнено). Натискаючи коротко </w:t>
      </w:r>
      <w:r w:rsidRPr="00292FE1">
        <w:rPr>
          <w:rFonts w:ascii="Times New Roman" w:hAnsi="Times New Roman" w:cs="Times New Roman"/>
          <w:sz w:val="24"/>
          <w:szCs w:val="24"/>
        </w:rPr>
        <w:t xml:space="preserve">кнопку </w:t>
      </w:r>
      <w:r w:rsidRPr="00292FE1">
        <w:rPr>
          <w:rFonts w:ascii="Times New Roman" w:eastAsia="Arial" w:hAnsi="Times New Roman" w:cs="Times New Roman"/>
          <w:sz w:val="24"/>
          <w:szCs w:val="24"/>
        </w:rPr>
        <w:t xml:space="preserve">[-RH] виберіть режим роботи OFF або ON. </w:t>
      </w:r>
      <w:r w:rsidRPr="00292FE1">
        <w:rPr>
          <w:rFonts w:ascii="Times New Roman" w:hAnsi="Times New Roman" w:cs="Times New Roman"/>
          <w:sz w:val="24"/>
          <w:szCs w:val="24"/>
        </w:rPr>
        <w:t xml:space="preserve"> </w:t>
      </w:r>
      <w:r w:rsidRPr="00292FE1">
        <w:rPr>
          <w:rFonts w:ascii="Times New Roman" w:eastAsia="Arial" w:hAnsi="Times New Roman" w:cs="Times New Roman"/>
          <w:sz w:val="24"/>
          <w:szCs w:val="24"/>
        </w:rPr>
        <w:t>Після встановлення необхідного значення почекайте 6 сек. і прилад сам збереже встановлені значення, перейде в робочий режим інтерфейсу і покаже стан даного режиму. Як що [</w:t>
      </w:r>
      <w:r w:rsidRPr="00292FE1">
        <w:rPr>
          <w:rFonts w:ascii="Times New Roman" w:hAnsi="Times New Roman" w:cs="Times New Roman"/>
          <w:sz w:val="24"/>
          <w:szCs w:val="24"/>
        </w:rPr>
        <w:t>%</w:t>
      </w:r>
      <w:r w:rsidRPr="00292FE1">
        <w:rPr>
          <w:rFonts w:ascii="Times New Roman" w:eastAsia="Arial" w:hAnsi="Times New Roman" w:cs="Times New Roman"/>
          <w:sz w:val="24"/>
          <w:szCs w:val="24"/>
        </w:rPr>
        <w:t xml:space="preserve">] мигає це значить що режим регулювання вологості вимкнено, як що не мигає-значить режим працює. </w:t>
      </w:r>
    </w:p>
    <w:p w14:paraId="3E496DBB" w14:textId="77777777" w:rsidR="0012415A" w:rsidRPr="00292FE1" w:rsidRDefault="0012415A" w:rsidP="000523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BBAC4D5" w14:textId="63B8A972" w:rsidR="00F1287F" w:rsidRPr="00292FE1" w:rsidRDefault="0005235D" w:rsidP="000523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2FE1">
        <w:rPr>
          <w:rFonts w:ascii="Times New Roman" w:hAnsi="Times New Roman" w:cs="Times New Roman"/>
          <w:b/>
          <w:bCs/>
          <w:sz w:val="24"/>
          <w:szCs w:val="24"/>
        </w:rPr>
        <w:t>ІНСТРУКЦІЯ</w:t>
      </w:r>
    </w:p>
    <w:p w14:paraId="2DF86966" w14:textId="19CFA466" w:rsidR="0005235D" w:rsidRPr="00292FE1" w:rsidRDefault="0078766D" w:rsidP="0005235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2FE1"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="0005235D" w:rsidRPr="00292FE1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292FE1">
        <w:rPr>
          <w:rFonts w:ascii="Times New Roman" w:hAnsi="Times New Roman" w:cs="Times New Roman"/>
          <w:b/>
          <w:bCs/>
          <w:sz w:val="24"/>
          <w:szCs w:val="24"/>
        </w:rPr>
        <w:t>лаштування параметрів</w:t>
      </w:r>
      <w:r w:rsidR="0005235D" w:rsidRPr="00292FE1">
        <w:rPr>
          <w:rFonts w:ascii="Times New Roman" w:hAnsi="Times New Roman" w:cs="Times New Roman"/>
          <w:b/>
          <w:bCs/>
          <w:sz w:val="24"/>
          <w:szCs w:val="24"/>
        </w:rPr>
        <w:t xml:space="preserve"> регулятор</w:t>
      </w:r>
      <w:r w:rsidRPr="00292FE1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05235D" w:rsidRPr="00292FE1">
        <w:rPr>
          <w:rFonts w:ascii="Times New Roman" w:hAnsi="Times New Roman" w:cs="Times New Roman"/>
          <w:b/>
          <w:bCs/>
          <w:sz w:val="24"/>
          <w:szCs w:val="24"/>
        </w:rPr>
        <w:t xml:space="preserve"> вологості та температури</w:t>
      </w:r>
    </w:p>
    <w:p w14:paraId="5688A846" w14:textId="05579441" w:rsidR="00F1287F" w:rsidRPr="00292FE1" w:rsidRDefault="0005235D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24"/>
          <w:szCs w:val="24"/>
        </w:rPr>
        <w:t>Дійсний прилад забезпечує регулювання температури та вологості відповідно заданих оператором значень.</w:t>
      </w:r>
    </w:p>
    <w:p w14:paraId="0ED63014" w14:textId="2D44A38E" w:rsidR="0005235D" w:rsidRPr="00292FE1" w:rsidRDefault="00FC6477">
      <w:pPr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292FE1">
        <w:rPr>
          <w:rFonts w:ascii="Times New Roman" w:hAnsi="Times New Roman" w:cs="Times New Roman"/>
          <w:b/>
          <w:bCs/>
          <w:sz w:val="24"/>
          <w:szCs w:val="24"/>
        </w:rPr>
        <w:t>Призначення дисплею</w:t>
      </w:r>
      <w:r w:rsidR="002F2451" w:rsidRPr="00292FE1">
        <w:rPr>
          <w:rFonts w:ascii="Times New Roman" w:hAnsi="Times New Roman" w:cs="Times New Roman"/>
          <w:b/>
          <w:bCs/>
          <w:sz w:val="24"/>
          <w:szCs w:val="24"/>
        </w:rPr>
        <w:t xml:space="preserve"> та клавіш (кнопок)</w:t>
      </w:r>
    </w:p>
    <w:tbl>
      <w:tblPr>
        <w:tblStyle w:val="ac"/>
        <w:tblpPr w:leftFromText="180" w:rightFromText="180" w:vertAnchor="text" w:horzAnchor="page" w:tblpX="1691" w:tblpY="85"/>
        <w:tblW w:w="67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1927"/>
        <w:gridCol w:w="1493"/>
        <w:gridCol w:w="1650"/>
      </w:tblGrid>
      <w:tr w:rsidR="008D0D5F" w:rsidRPr="00292FE1" w14:paraId="420FD6E0" w14:textId="77777777" w:rsidTr="008133C3">
        <w:tc>
          <w:tcPr>
            <w:tcW w:w="1651" w:type="dxa"/>
          </w:tcPr>
          <w:p w14:paraId="787D7526" w14:textId="77777777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AC2490" w14:textId="0484DF76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Встановлення</w:t>
            </w:r>
          </w:p>
          <w:p w14:paraId="08036CA7" w14:textId="77777777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початкової</w:t>
            </w:r>
          </w:p>
          <w:p w14:paraId="3C67B68F" w14:textId="77777777" w:rsidR="008A5369" w:rsidRPr="00292FE1" w:rsidRDefault="008D0D5F" w:rsidP="008A5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температури</w:t>
            </w:r>
          </w:p>
          <w:p w14:paraId="066BE8F6" w14:textId="2D4D66BA" w:rsidR="008D0D5F" w:rsidRPr="00292FE1" w:rsidRDefault="008D0D5F" w:rsidP="008A5369">
            <w:pPr>
              <w:rPr>
                <w:rFonts w:ascii="Times New Roman" w:hAnsi="Times New Roman" w:cs="Times New Roman"/>
                <w:color w:val="EE0000"/>
                <w:sz w:val="32"/>
                <w:szCs w:val="32"/>
              </w:rPr>
            </w:pPr>
            <w:r w:rsidRPr="00292FE1">
              <w:rPr>
                <w:rFonts w:ascii="Times New Roman" w:hAnsi="Times New Roman" w:cs="Times New Roman"/>
                <w:color w:val="EE0000"/>
                <w:sz w:val="32"/>
                <w:szCs w:val="32"/>
              </w:rPr>
              <w:t xml:space="preserve"> </w:t>
            </w:r>
            <w:r w:rsidR="008A5369" w:rsidRPr="00292FE1">
              <w:rPr>
                <w:rFonts w:ascii="Times New Roman" w:hAnsi="Times New Roman" w:cs="Times New Roman"/>
                <w:color w:val="EE0000"/>
                <w:sz w:val="32"/>
                <w:szCs w:val="32"/>
              </w:rPr>
              <w:t xml:space="preserve">    </w:t>
            </w:r>
            <w:r w:rsidR="00515B0D" w:rsidRPr="00292FE1">
              <w:rPr>
                <w:rFonts w:ascii="Times New Roman" w:hAnsi="Times New Roman" w:cs="Times New Roman"/>
                <w:color w:val="EE0000"/>
                <w:sz w:val="32"/>
                <w:szCs w:val="32"/>
              </w:rPr>
              <w:t>[</w:t>
            </w:r>
            <w:r w:rsidR="004460E6" w:rsidRPr="00292FE1">
              <w:rPr>
                <w:rFonts w:ascii="Times New Roman" w:hAnsi="Times New Roman" w:cs="Times New Roman"/>
                <w:b/>
                <w:bCs/>
                <w:color w:val="EE0000"/>
                <w:sz w:val="32"/>
                <w:szCs w:val="32"/>
              </w:rPr>
              <w:t>+</w:t>
            </w:r>
            <w:r w:rsidRPr="00292FE1">
              <w:rPr>
                <w:rFonts w:ascii="Times New Roman" w:hAnsi="Times New Roman" w:cs="Times New Roman"/>
                <w:b/>
                <w:bCs/>
                <w:color w:val="EE0000"/>
                <w:sz w:val="32"/>
                <w:szCs w:val="32"/>
              </w:rPr>
              <w:t>ТМ</w:t>
            </w:r>
            <w:r w:rsidR="00515B0D" w:rsidRPr="00292FE1">
              <w:rPr>
                <w:rFonts w:ascii="Times New Roman" w:hAnsi="Times New Roman" w:cs="Times New Roman"/>
                <w:b/>
                <w:bCs/>
                <w:color w:val="EE0000"/>
                <w:sz w:val="32"/>
                <w:szCs w:val="32"/>
              </w:rPr>
              <w:t>]</w:t>
            </w:r>
          </w:p>
        </w:tc>
        <w:tc>
          <w:tcPr>
            <w:tcW w:w="1927" w:type="dxa"/>
          </w:tcPr>
          <w:p w14:paraId="2384542C" w14:textId="77777777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Діючий</w:t>
            </w:r>
          </w:p>
          <w:p w14:paraId="269DCEB6" w14:textId="77777777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Режим</w:t>
            </w:r>
          </w:p>
          <w:p w14:paraId="0F0FF4D6" w14:textId="77777777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Температури</w:t>
            </w:r>
          </w:p>
          <w:p w14:paraId="72306B9D" w14:textId="77777777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«Н» нагрів</w:t>
            </w:r>
          </w:p>
          <w:p w14:paraId="469D56E1" w14:textId="77777777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«С» охолдження</w:t>
            </w:r>
          </w:p>
        </w:tc>
        <w:tc>
          <w:tcPr>
            <w:tcW w:w="1493" w:type="dxa"/>
          </w:tcPr>
          <w:p w14:paraId="0C0B2299" w14:textId="77777777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422327" w14:textId="77777777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B0851" w14:textId="77777777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0ACFED" w14:textId="5A4B6629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Поточна</w:t>
            </w:r>
          </w:p>
          <w:p w14:paraId="07D77D02" w14:textId="77777777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температура</w:t>
            </w:r>
          </w:p>
        </w:tc>
        <w:tc>
          <w:tcPr>
            <w:tcW w:w="1650" w:type="dxa"/>
          </w:tcPr>
          <w:p w14:paraId="2B01F0F0" w14:textId="77777777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233A6E" w14:textId="6B9AC199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Встановлення</w:t>
            </w:r>
          </w:p>
          <w:p w14:paraId="75854A5A" w14:textId="77777777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початкової</w:t>
            </w:r>
          </w:p>
          <w:p w14:paraId="158247F9" w14:textId="54095D79" w:rsidR="008D0D5F" w:rsidRPr="00292FE1" w:rsidRDefault="008D0D5F" w:rsidP="009D4B58">
            <w:pPr>
              <w:rPr>
                <w:rFonts w:ascii="Times New Roman" w:hAnsi="Times New Roman" w:cs="Times New Roman"/>
                <w:color w:val="EE0000"/>
                <w:sz w:val="32"/>
                <w:szCs w:val="32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вологості</w:t>
            </w:r>
            <w:r w:rsidRPr="00292FE1">
              <w:rPr>
                <w:rFonts w:ascii="Times New Roman" w:hAnsi="Times New Roman" w:cs="Times New Roman"/>
                <w:color w:val="EE0000"/>
                <w:sz w:val="32"/>
                <w:szCs w:val="32"/>
              </w:rPr>
              <w:t xml:space="preserve"> </w:t>
            </w:r>
            <w:r w:rsidR="00515B0D" w:rsidRPr="00292FE1">
              <w:rPr>
                <w:rFonts w:ascii="Times New Roman" w:hAnsi="Times New Roman" w:cs="Times New Roman"/>
                <w:color w:val="EE0000"/>
                <w:sz w:val="32"/>
                <w:szCs w:val="32"/>
              </w:rPr>
              <w:t>[</w:t>
            </w:r>
            <w:r w:rsidR="004460E6" w:rsidRPr="00292FE1">
              <w:rPr>
                <w:rFonts w:ascii="Times New Roman" w:hAnsi="Times New Roman" w:cs="Times New Roman"/>
                <w:b/>
                <w:bCs/>
                <w:color w:val="EE0000"/>
                <w:sz w:val="32"/>
                <w:szCs w:val="32"/>
              </w:rPr>
              <w:t>+</w:t>
            </w:r>
            <w:r w:rsidRPr="00292FE1">
              <w:rPr>
                <w:rFonts w:ascii="Times New Roman" w:hAnsi="Times New Roman" w:cs="Times New Roman"/>
                <w:b/>
                <w:bCs/>
                <w:color w:val="EE0000"/>
                <w:sz w:val="32"/>
                <w:szCs w:val="32"/>
              </w:rPr>
              <w:t>RH</w:t>
            </w:r>
            <w:r w:rsidR="00515B0D" w:rsidRPr="00292FE1">
              <w:rPr>
                <w:rFonts w:ascii="Times New Roman" w:hAnsi="Times New Roman" w:cs="Times New Roman"/>
                <w:b/>
                <w:bCs/>
                <w:color w:val="EE0000"/>
                <w:sz w:val="32"/>
                <w:szCs w:val="32"/>
              </w:rPr>
              <w:t>]</w:t>
            </w:r>
          </w:p>
        </w:tc>
      </w:tr>
    </w:tbl>
    <w:p w14:paraId="6945363A" w14:textId="41512252" w:rsidR="00FC6477" w:rsidRPr="00292FE1" w:rsidRDefault="00FC6477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1864F982" w14:textId="71D9C110" w:rsidR="00F1287F" w:rsidRPr="00292FE1" w:rsidRDefault="00F1287F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35E02C8A" w14:textId="049A9C2C" w:rsidR="00F1287F" w:rsidRPr="00292FE1" w:rsidRDefault="00F1287F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10228D91" w14:textId="6DFF6E6E" w:rsidR="00F1287F" w:rsidRPr="00292FE1" w:rsidRDefault="00F1287F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72E8D76C" w14:textId="276AE7ED" w:rsidR="00F1287F" w:rsidRPr="00292FE1" w:rsidRDefault="00F1287F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5306B361" w14:textId="5235797F" w:rsidR="00F1287F" w:rsidRPr="00292FE1" w:rsidRDefault="008D0D5F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B7AB2C5" wp14:editId="4FDE9609">
            <wp:simplePos x="0" y="0"/>
            <wp:positionH relativeFrom="column">
              <wp:posOffset>1349228</wp:posOffset>
            </wp:positionH>
            <wp:positionV relativeFrom="paragraph">
              <wp:posOffset>115716</wp:posOffset>
            </wp:positionV>
            <wp:extent cx="2705100" cy="1760220"/>
            <wp:effectExtent l="0" t="0" r="0" b="0"/>
            <wp:wrapNone/>
            <wp:docPr id="15367421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74211" name="Рисунок 15367421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176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DB87DF" w14:textId="3F3793FF" w:rsidR="00F1287F" w:rsidRPr="00292FE1" w:rsidRDefault="00F1287F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015B4184" w14:textId="18AE26E7" w:rsidR="00F1287F" w:rsidRPr="00292FE1" w:rsidRDefault="00F1287F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3730C13D" w14:textId="77777777" w:rsidR="00F1287F" w:rsidRPr="00292FE1" w:rsidRDefault="00F1287F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066A88D5" w14:textId="77777777" w:rsidR="00F1287F" w:rsidRPr="00292FE1" w:rsidRDefault="00F1287F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428A89BB" w14:textId="617F6A47" w:rsidR="00F1287F" w:rsidRPr="00292FE1" w:rsidRDefault="00F1287F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4BB73984" w14:textId="4062B596" w:rsidR="006266D5" w:rsidRPr="00292FE1" w:rsidRDefault="006266D5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794B29AD" w14:textId="77777777" w:rsidR="00FC6477" w:rsidRPr="00292FE1" w:rsidRDefault="00FC6477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0C47D57A" w14:textId="77777777" w:rsidR="00FC6477" w:rsidRPr="00292FE1" w:rsidRDefault="00FC6477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2487049B" w14:textId="77777777" w:rsidR="00FC6477" w:rsidRPr="00292FE1" w:rsidRDefault="00FC6477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25FCFAF1" w14:textId="77777777" w:rsidR="00FC6477" w:rsidRPr="00292FE1" w:rsidRDefault="00FC6477">
      <w:pPr>
        <w:ind w:firstLine="567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pPr w:leftFromText="180" w:rightFromText="180" w:vertAnchor="text" w:horzAnchor="page" w:tblpX="1995" w:tblpY="-6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0"/>
        <w:gridCol w:w="1811"/>
        <w:gridCol w:w="1497"/>
        <w:gridCol w:w="1650"/>
      </w:tblGrid>
      <w:tr w:rsidR="008D0D5F" w:rsidRPr="00292FE1" w14:paraId="4FC78DA4" w14:textId="77777777" w:rsidTr="008133C3">
        <w:tc>
          <w:tcPr>
            <w:tcW w:w="1650" w:type="dxa"/>
          </w:tcPr>
          <w:p w14:paraId="1BA3F659" w14:textId="37A44495" w:rsidR="008D0D5F" w:rsidRPr="00292FE1" w:rsidRDefault="00515B0D" w:rsidP="008D0D5F">
            <w:pPr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32"/>
                <w:szCs w:val="32"/>
              </w:rPr>
            </w:pPr>
            <w:r w:rsidRPr="00292FE1">
              <w:rPr>
                <w:rFonts w:ascii="Times New Roman" w:hAnsi="Times New Roman" w:cs="Times New Roman"/>
                <w:b/>
                <w:bCs/>
                <w:color w:val="EE0000"/>
                <w:sz w:val="32"/>
                <w:szCs w:val="32"/>
              </w:rPr>
              <w:t>[</w:t>
            </w:r>
            <w:r w:rsidR="004460E6" w:rsidRPr="00292FE1">
              <w:rPr>
                <w:rFonts w:ascii="Times New Roman" w:hAnsi="Times New Roman" w:cs="Times New Roman"/>
                <w:b/>
                <w:bCs/>
                <w:color w:val="EE0000"/>
                <w:sz w:val="32"/>
                <w:szCs w:val="32"/>
              </w:rPr>
              <w:t>-</w:t>
            </w:r>
            <w:r w:rsidR="008D0D5F" w:rsidRPr="00292FE1">
              <w:rPr>
                <w:rFonts w:ascii="Times New Roman" w:hAnsi="Times New Roman" w:cs="Times New Roman"/>
                <w:b/>
                <w:bCs/>
                <w:color w:val="EE0000"/>
                <w:sz w:val="32"/>
                <w:szCs w:val="32"/>
              </w:rPr>
              <w:t>ТМ</w:t>
            </w:r>
            <w:r w:rsidRPr="00292FE1">
              <w:rPr>
                <w:rFonts w:ascii="Times New Roman" w:hAnsi="Times New Roman" w:cs="Times New Roman"/>
                <w:b/>
                <w:bCs/>
                <w:color w:val="EE0000"/>
                <w:sz w:val="32"/>
                <w:szCs w:val="32"/>
              </w:rPr>
              <w:t>]</w:t>
            </w:r>
          </w:p>
          <w:p w14:paraId="67655222" w14:textId="4F44C0C4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Встановлення</w:t>
            </w:r>
          </w:p>
          <w:p w14:paraId="350CD7D7" w14:textId="3A28A4EB" w:rsidR="008D0D5F" w:rsidRPr="00292FE1" w:rsidRDefault="009D4B58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граничної</w:t>
            </w:r>
          </w:p>
          <w:p w14:paraId="48C125C0" w14:textId="14E9EB44" w:rsidR="008D0D5F" w:rsidRPr="00292FE1" w:rsidRDefault="008D0D5F" w:rsidP="009D4B58">
            <w:pPr>
              <w:rPr>
                <w:rFonts w:ascii="Times New Roman" w:hAnsi="Times New Roman" w:cs="Times New Roman"/>
                <w:color w:val="EE0000"/>
                <w:sz w:val="32"/>
                <w:szCs w:val="32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температури</w:t>
            </w:r>
            <w:r w:rsidRPr="00292FE1">
              <w:rPr>
                <w:rFonts w:ascii="Times New Roman" w:hAnsi="Times New Roman" w:cs="Times New Roman"/>
                <w:color w:val="EE0000"/>
                <w:sz w:val="32"/>
                <w:szCs w:val="32"/>
              </w:rPr>
              <w:t xml:space="preserve"> </w:t>
            </w:r>
          </w:p>
          <w:p w14:paraId="34D21E01" w14:textId="77777777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6" w:type="dxa"/>
          </w:tcPr>
          <w:p w14:paraId="7BD5CB60" w14:textId="77777777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Діючий</w:t>
            </w:r>
          </w:p>
          <w:p w14:paraId="53E818DC" w14:textId="21FFFD78" w:rsidR="008D0D5F" w:rsidRPr="00292FE1" w:rsidRDefault="009D4B58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8D0D5F" w:rsidRPr="00292FE1">
              <w:rPr>
                <w:rFonts w:ascii="Times New Roman" w:hAnsi="Times New Roman" w:cs="Times New Roman"/>
                <w:sz w:val="24"/>
                <w:szCs w:val="24"/>
              </w:rPr>
              <w:t>ежим</w:t>
            </w:r>
          </w:p>
          <w:p w14:paraId="0A0E9AD9" w14:textId="748FB003" w:rsidR="008D0D5F" w:rsidRPr="00292FE1" w:rsidRDefault="009D4B58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вологості</w:t>
            </w:r>
          </w:p>
          <w:p w14:paraId="6D573206" w14:textId="5ECBAA80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D4B58" w:rsidRPr="00292FE1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D4B58" w:rsidRPr="00292FE1">
              <w:rPr>
                <w:rFonts w:ascii="Times New Roman" w:hAnsi="Times New Roman" w:cs="Times New Roman"/>
                <w:sz w:val="24"/>
                <w:szCs w:val="24"/>
              </w:rPr>
              <w:t>зволоження</w:t>
            </w:r>
          </w:p>
          <w:p w14:paraId="4526FD0D" w14:textId="029A532D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D4B58" w:rsidRPr="00292FE1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D4B58" w:rsidRPr="00292FE1">
              <w:rPr>
                <w:rFonts w:ascii="Times New Roman" w:hAnsi="Times New Roman" w:cs="Times New Roman"/>
                <w:sz w:val="24"/>
                <w:szCs w:val="24"/>
              </w:rPr>
              <w:t>осушення</w:t>
            </w:r>
          </w:p>
        </w:tc>
        <w:tc>
          <w:tcPr>
            <w:tcW w:w="1497" w:type="dxa"/>
          </w:tcPr>
          <w:p w14:paraId="03C6B2B8" w14:textId="77777777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Поточна</w:t>
            </w:r>
          </w:p>
          <w:p w14:paraId="78C2EBE5" w14:textId="49E6660A" w:rsidR="008D0D5F" w:rsidRPr="00292FE1" w:rsidRDefault="009D4B58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вологість</w:t>
            </w:r>
          </w:p>
        </w:tc>
        <w:tc>
          <w:tcPr>
            <w:tcW w:w="1650" w:type="dxa"/>
          </w:tcPr>
          <w:p w14:paraId="04FF221C" w14:textId="55DCE15A" w:rsidR="008D0D5F" w:rsidRPr="00292FE1" w:rsidRDefault="00515B0D" w:rsidP="008D0D5F">
            <w:pPr>
              <w:rPr>
                <w:rFonts w:ascii="Times New Roman" w:hAnsi="Times New Roman" w:cs="Times New Roman"/>
                <w:b/>
                <w:bCs/>
                <w:color w:val="EE0000"/>
                <w:sz w:val="32"/>
                <w:szCs w:val="32"/>
              </w:rPr>
            </w:pPr>
            <w:r w:rsidRPr="00292FE1">
              <w:rPr>
                <w:rFonts w:ascii="Times New Roman" w:hAnsi="Times New Roman" w:cs="Times New Roman"/>
                <w:b/>
                <w:bCs/>
                <w:color w:val="EE0000"/>
                <w:sz w:val="32"/>
                <w:szCs w:val="32"/>
              </w:rPr>
              <w:t>[</w:t>
            </w:r>
            <w:r w:rsidR="004460E6" w:rsidRPr="00292FE1">
              <w:rPr>
                <w:rFonts w:ascii="Times New Roman" w:hAnsi="Times New Roman" w:cs="Times New Roman"/>
                <w:b/>
                <w:bCs/>
                <w:color w:val="EE0000"/>
                <w:sz w:val="32"/>
                <w:szCs w:val="32"/>
              </w:rPr>
              <w:t>-</w:t>
            </w:r>
            <w:r w:rsidR="008D0D5F" w:rsidRPr="00292FE1">
              <w:rPr>
                <w:rFonts w:ascii="Times New Roman" w:hAnsi="Times New Roman" w:cs="Times New Roman"/>
                <w:b/>
                <w:bCs/>
                <w:color w:val="EE0000"/>
                <w:sz w:val="32"/>
                <w:szCs w:val="32"/>
              </w:rPr>
              <w:t>RH</w:t>
            </w:r>
            <w:r w:rsidRPr="00292FE1">
              <w:rPr>
                <w:rFonts w:ascii="Times New Roman" w:hAnsi="Times New Roman" w:cs="Times New Roman"/>
                <w:b/>
                <w:bCs/>
                <w:color w:val="EE0000"/>
                <w:sz w:val="32"/>
                <w:szCs w:val="32"/>
              </w:rPr>
              <w:t>]</w:t>
            </w:r>
          </w:p>
          <w:p w14:paraId="68E0B317" w14:textId="64B4BE8D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Встановлення</w:t>
            </w:r>
          </w:p>
          <w:p w14:paraId="0F435FC9" w14:textId="30C0252B" w:rsidR="008D0D5F" w:rsidRPr="00292FE1" w:rsidRDefault="009D4B58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граничної</w:t>
            </w:r>
          </w:p>
          <w:p w14:paraId="26BE611C" w14:textId="041A4E0B" w:rsidR="008D0D5F" w:rsidRPr="00292FE1" w:rsidRDefault="008D0D5F" w:rsidP="009D4B58">
            <w:pPr>
              <w:rPr>
                <w:rFonts w:ascii="Times New Roman" w:hAnsi="Times New Roman" w:cs="Times New Roman"/>
                <w:color w:val="EE0000"/>
                <w:sz w:val="32"/>
                <w:szCs w:val="32"/>
              </w:rPr>
            </w:pPr>
            <w:r w:rsidRPr="00292FE1">
              <w:rPr>
                <w:rFonts w:ascii="Times New Roman" w:hAnsi="Times New Roman" w:cs="Times New Roman"/>
                <w:sz w:val="24"/>
                <w:szCs w:val="24"/>
              </w:rPr>
              <w:t>вологості</w:t>
            </w:r>
            <w:r w:rsidRPr="00292FE1">
              <w:rPr>
                <w:rFonts w:ascii="Times New Roman" w:hAnsi="Times New Roman" w:cs="Times New Roman"/>
                <w:color w:val="EE0000"/>
                <w:sz w:val="32"/>
                <w:szCs w:val="32"/>
              </w:rPr>
              <w:t xml:space="preserve"> </w:t>
            </w:r>
          </w:p>
          <w:p w14:paraId="70A046C3" w14:textId="77777777" w:rsidR="008D0D5F" w:rsidRPr="00292FE1" w:rsidRDefault="008D0D5F" w:rsidP="008D0D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B6379CC" w14:textId="77777777" w:rsidR="00FC6477" w:rsidRPr="00292FE1" w:rsidRDefault="00FC6477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658A0D76" w14:textId="77777777" w:rsidR="00FC6477" w:rsidRPr="00292FE1" w:rsidRDefault="00FC6477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5AED0F0E" w14:textId="77777777" w:rsidR="00FC6477" w:rsidRPr="00292FE1" w:rsidRDefault="00FC6477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42C36F7E" w14:textId="77777777" w:rsidR="00FC6477" w:rsidRPr="00292FE1" w:rsidRDefault="00FC6477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4F048B6E" w14:textId="77777777" w:rsidR="009D4B58" w:rsidRPr="00292FE1" w:rsidRDefault="009D4B58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6A1DF6C6" w14:textId="77777777" w:rsidR="009D4B58" w:rsidRPr="00292FE1" w:rsidRDefault="009D4B58">
      <w:pPr>
        <w:ind w:firstLine="567"/>
        <w:rPr>
          <w:rFonts w:ascii="Times New Roman" w:hAnsi="Times New Roman" w:cs="Times New Roman"/>
          <w:sz w:val="24"/>
          <w:szCs w:val="24"/>
        </w:rPr>
      </w:pPr>
    </w:p>
    <w:p w14:paraId="5EEC6893" w14:textId="265247E9" w:rsidR="00FC6477" w:rsidRPr="00292FE1" w:rsidRDefault="009D4B58" w:rsidP="008A5369">
      <w:pPr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2FE1">
        <w:rPr>
          <w:rFonts w:ascii="Times New Roman" w:hAnsi="Times New Roman" w:cs="Times New Roman"/>
          <w:b/>
          <w:bCs/>
          <w:sz w:val="24"/>
          <w:szCs w:val="24"/>
        </w:rPr>
        <w:t>Встановлення режимів приладу</w:t>
      </w:r>
      <w:r w:rsidR="008A5369" w:rsidRPr="00292FE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C04E94E" w14:textId="64526447" w:rsidR="008A5369" w:rsidRPr="00292FE1" w:rsidRDefault="008A5369">
      <w:pPr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292FE1">
        <w:rPr>
          <w:rFonts w:ascii="Times New Roman" w:hAnsi="Times New Roman" w:cs="Times New Roman"/>
          <w:b/>
          <w:bCs/>
          <w:sz w:val="24"/>
          <w:szCs w:val="24"/>
        </w:rPr>
        <w:t>Режим температури:</w:t>
      </w:r>
    </w:p>
    <w:p w14:paraId="40249E6F" w14:textId="78B3F878" w:rsidR="004460E6" w:rsidRPr="00292FE1" w:rsidRDefault="004460E6" w:rsidP="008A536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32"/>
          <w:szCs w:val="32"/>
        </w:rPr>
        <w:t xml:space="preserve"> (</w:t>
      </w:r>
      <w:r w:rsidRPr="00292FE1">
        <w:rPr>
          <w:rFonts w:ascii="Times New Roman" w:hAnsi="Times New Roman" w:cs="Times New Roman"/>
          <w:b/>
          <w:bCs/>
          <w:color w:val="EE0000"/>
          <w:sz w:val="32"/>
          <w:szCs w:val="32"/>
        </w:rPr>
        <w:t>+ТМ</w:t>
      </w:r>
      <w:r w:rsidRPr="00292FE1">
        <w:rPr>
          <w:rFonts w:ascii="Times New Roman" w:hAnsi="Times New Roman" w:cs="Times New Roman"/>
          <w:sz w:val="32"/>
          <w:szCs w:val="32"/>
        </w:rPr>
        <w:t>=25˚С)</w:t>
      </w:r>
      <w:r w:rsidRPr="00292FE1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292FE1">
        <w:rPr>
          <w:rFonts w:ascii="Times New Roman" w:hAnsi="Times New Roman" w:cs="Times New Roman"/>
          <w:sz w:val="24"/>
          <w:szCs w:val="24"/>
        </w:rPr>
        <w:t xml:space="preserve"> а</w:t>
      </w:r>
      <w:r w:rsidRPr="00292FE1">
        <w:rPr>
          <w:rFonts w:ascii="Times New Roman" w:hAnsi="Times New Roman" w:cs="Times New Roman"/>
          <w:b/>
          <w:bCs/>
          <w:sz w:val="32"/>
          <w:szCs w:val="32"/>
        </w:rPr>
        <w:t xml:space="preserve">  (</w:t>
      </w:r>
      <w:r w:rsidRPr="00292FE1">
        <w:rPr>
          <w:rFonts w:ascii="Times New Roman" w:hAnsi="Times New Roman" w:cs="Times New Roman"/>
          <w:b/>
          <w:bCs/>
          <w:color w:val="EE0000"/>
          <w:sz w:val="32"/>
          <w:szCs w:val="32"/>
        </w:rPr>
        <w:t>-ТМ</w:t>
      </w:r>
      <w:r w:rsidRPr="00292FE1">
        <w:rPr>
          <w:rFonts w:ascii="Times New Roman" w:hAnsi="Times New Roman" w:cs="Times New Roman"/>
          <w:sz w:val="32"/>
          <w:szCs w:val="32"/>
        </w:rPr>
        <w:t>=20˚С)</w:t>
      </w:r>
      <w:r w:rsidRPr="00292FE1">
        <w:rPr>
          <w:rFonts w:ascii="Times New Roman" w:hAnsi="Times New Roman" w:cs="Times New Roman"/>
          <w:sz w:val="24"/>
          <w:szCs w:val="24"/>
        </w:rPr>
        <w:t xml:space="preserve"> режим </w:t>
      </w:r>
      <w:r w:rsidRPr="00292FE1">
        <w:rPr>
          <w:rFonts w:ascii="Times New Roman" w:hAnsi="Times New Roman" w:cs="Times New Roman"/>
          <w:sz w:val="28"/>
          <w:szCs w:val="28"/>
        </w:rPr>
        <w:t>«С»</w:t>
      </w:r>
      <w:r w:rsidR="00BE72D8" w:rsidRPr="00292FE1">
        <w:rPr>
          <w:rFonts w:ascii="Times New Roman" w:hAnsi="Times New Roman" w:cs="Times New Roman"/>
          <w:sz w:val="28"/>
          <w:szCs w:val="28"/>
        </w:rPr>
        <w:t>,</w:t>
      </w:r>
      <w:r w:rsidR="00BE72D8" w:rsidRPr="00292FE1">
        <w:rPr>
          <w:rFonts w:ascii="Times New Roman" w:hAnsi="Times New Roman" w:cs="Times New Roman"/>
          <w:sz w:val="24"/>
          <w:szCs w:val="24"/>
        </w:rPr>
        <w:t xml:space="preserve"> як що фактична температура підніметься більше 25˚С реле температури </w:t>
      </w:r>
      <w:r w:rsidR="00B33370" w:rsidRPr="00292FE1">
        <w:rPr>
          <w:rFonts w:ascii="Times New Roman" w:hAnsi="Times New Roman" w:cs="Times New Roman"/>
          <w:sz w:val="24"/>
          <w:szCs w:val="24"/>
        </w:rPr>
        <w:t>ввімкнеться</w:t>
      </w:r>
      <w:r w:rsidR="00BE72D8" w:rsidRPr="00292FE1">
        <w:rPr>
          <w:rFonts w:ascii="Times New Roman" w:hAnsi="Times New Roman" w:cs="Times New Roman"/>
          <w:sz w:val="24"/>
          <w:szCs w:val="24"/>
        </w:rPr>
        <w:t xml:space="preserve"> і включить охолод</w:t>
      </w:r>
      <w:r w:rsidR="00B33370" w:rsidRPr="00292FE1">
        <w:rPr>
          <w:rFonts w:ascii="Times New Roman" w:hAnsi="Times New Roman" w:cs="Times New Roman"/>
          <w:sz w:val="24"/>
          <w:szCs w:val="24"/>
        </w:rPr>
        <w:t>жувач, який буде працювати поки температура не впаде нижче 20˚С.</w:t>
      </w:r>
    </w:p>
    <w:p w14:paraId="5529CADF" w14:textId="65FB2987" w:rsidR="004460E6" w:rsidRPr="00292FE1" w:rsidRDefault="004460E6" w:rsidP="008A536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FE1">
        <w:rPr>
          <w:rFonts w:ascii="Times New Roman" w:hAnsi="Times New Roman" w:cs="Times New Roman"/>
          <w:sz w:val="32"/>
          <w:szCs w:val="32"/>
        </w:rPr>
        <w:t xml:space="preserve"> (</w:t>
      </w:r>
      <w:r w:rsidRPr="00292FE1">
        <w:rPr>
          <w:rFonts w:ascii="Times New Roman" w:hAnsi="Times New Roman" w:cs="Times New Roman"/>
          <w:b/>
          <w:bCs/>
          <w:color w:val="EE0000"/>
          <w:sz w:val="32"/>
          <w:szCs w:val="32"/>
        </w:rPr>
        <w:t>-ТМ</w:t>
      </w:r>
      <w:r w:rsidRPr="00292FE1">
        <w:rPr>
          <w:rFonts w:ascii="Times New Roman" w:hAnsi="Times New Roman" w:cs="Times New Roman"/>
          <w:sz w:val="32"/>
          <w:szCs w:val="32"/>
        </w:rPr>
        <w:t>=25˚С)</w:t>
      </w:r>
      <w:r w:rsidRPr="00292FE1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292FE1">
        <w:rPr>
          <w:rFonts w:ascii="Times New Roman" w:hAnsi="Times New Roman" w:cs="Times New Roman"/>
          <w:sz w:val="24"/>
          <w:szCs w:val="24"/>
        </w:rPr>
        <w:t xml:space="preserve"> а</w:t>
      </w:r>
      <w:r w:rsidRPr="00292FE1">
        <w:rPr>
          <w:rFonts w:ascii="Times New Roman" w:hAnsi="Times New Roman" w:cs="Times New Roman"/>
          <w:b/>
          <w:bCs/>
          <w:sz w:val="32"/>
          <w:szCs w:val="32"/>
        </w:rPr>
        <w:t xml:space="preserve">  (</w:t>
      </w:r>
      <w:r w:rsidRPr="00292FE1">
        <w:rPr>
          <w:rFonts w:ascii="Times New Roman" w:hAnsi="Times New Roman" w:cs="Times New Roman"/>
          <w:b/>
          <w:bCs/>
          <w:color w:val="EE0000"/>
          <w:sz w:val="32"/>
          <w:szCs w:val="32"/>
        </w:rPr>
        <w:t>+ТМ</w:t>
      </w:r>
      <w:r w:rsidRPr="00292FE1">
        <w:rPr>
          <w:rFonts w:ascii="Times New Roman" w:hAnsi="Times New Roman" w:cs="Times New Roman"/>
          <w:sz w:val="32"/>
          <w:szCs w:val="32"/>
        </w:rPr>
        <w:t>=20˚С)</w:t>
      </w:r>
      <w:r w:rsidRPr="00292FE1">
        <w:rPr>
          <w:rFonts w:ascii="Times New Roman" w:hAnsi="Times New Roman" w:cs="Times New Roman"/>
          <w:sz w:val="24"/>
          <w:szCs w:val="24"/>
        </w:rPr>
        <w:t xml:space="preserve"> режим </w:t>
      </w:r>
      <w:r w:rsidRPr="00292FE1">
        <w:rPr>
          <w:rFonts w:ascii="Times New Roman" w:hAnsi="Times New Roman" w:cs="Times New Roman"/>
          <w:sz w:val="28"/>
          <w:szCs w:val="28"/>
        </w:rPr>
        <w:t>«Н»</w:t>
      </w:r>
      <w:r w:rsidR="00BE72D8" w:rsidRPr="00292FE1">
        <w:rPr>
          <w:rFonts w:ascii="Times New Roman" w:hAnsi="Times New Roman" w:cs="Times New Roman"/>
          <w:sz w:val="24"/>
          <w:szCs w:val="24"/>
        </w:rPr>
        <w:t xml:space="preserve"> як що</w:t>
      </w:r>
      <w:r w:rsidR="00B33370" w:rsidRPr="00292FE1">
        <w:rPr>
          <w:rFonts w:ascii="Times New Roman" w:hAnsi="Times New Roman" w:cs="Times New Roman"/>
          <w:sz w:val="24"/>
          <w:szCs w:val="24"/>
        </w:rPr>
        <w:t xml:space="preserve"> фактична температура впаде нижче 20˚С реле температури ввімкнеться і включить нагрівач, який буде працювати поки температура не підніметься більше 25˚С.</w:t>
      </w:r>
    </w:p>
    <w:p w14:paraId="5D12A232" w14:textId="68A11DA8" w:rsidR="008A5369" w:rsidRPr="00292FE1" w:rsidRDefault="008A5369" w:rsidP="008A5369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92FE1">
        <w:rPr>
          <w:rFonts w:ascii="Times New Roman" w:hAnsi="Times New Roman" w:cs="Times New Roman"/>
          <w:b/>
          <w:bCs/>
          <w:sz w:val="24"/>
          <w:szCs w:val="24"/>
        </w:rPr>
        <w:t>Режим вологості:</w:t>
      </w:r>
    </w:p>
    <w:p w14:paraId="21F7B23F" w14:textId="3D9D7808" w:rsidR="004460E6" w:rsidRPr="00292FE1" w:rsidRDefault="004460E6" w:rsidP="008A536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32"/>
          <w:szCs w:val="32"/>
        </w:rPr>
        <w:t xml:space="preserve"> (</w:t>
      </w:r>
      <w:r w:rsidRPr="00292FE1">
        <w:rPr>
          <w:rFonts w:ascii="Times New Roman" w:hAnsi="Times New Roman" w:cs="Times New Roman"/>
          <w:b/>
          <w:bCs/>
          <w:color w:val="EE0000"/>
          <w:sz w:val="32"/>
          <w:szCs w:val="32"/>
        </w:rPr>
        <w:t>+RH</w:t>
      </w:r>
      <w:r w:rsidRPr="00292FE1">
        <w:rPr>
          <w:rFonts w:ascii="Times New Roman" w:hAnsi="Times New Roman" w:cs="Times New Roman"/>
          <w:sz w:val="32"/>
          <w:szCs w:val="32"/>
        </w:rPr>
        <w:t xml:space="preserve"> =</w:t>
      </w:r>
      <w:r w:rsidR="00BE72D8" w:rsidRPr="00292FE1">
        <w:rPr>
          <w:rFonts w:ascii="Times New Roman" w:hAnsi="Times New Roman" w:cs="Times New Roman"/>
          <w:sz w:val="32"/>
          <w:szCs w:val="32"/>
        </w:rPr>
        <w:t>3</w:t>
      </w:r>
      <w:r w:rsidRPr="00292FE1">
        <w:rPr>
          <w:rFonts w:ascii="Times New Roman" w:hAnsi="Times New Roman" w:cs="Times New Roman"/>
          <w:sz w:val="32"/>
          <w:szCs w:val="32"/>
        </w:rPr>
        <w:t>5</w:t>
      </w:r>
      <w:r w:rsidR="00BE72D8" w:rsidRPr="00292FE1">
        <w:rPr>
          <w:rFonts w:ascii="Times New Roman" w:hAnsi="Times New Roman" w:cs="Times New Roman"/>
          <w:sz w:val="32"/>
          <w:szCs w:val="32"/>
        </w:rPr>
        <w:t>%</w:t>
      </w:r>
      <w:r w:rsidRPr="00292FE1">
        <w:rPr>
          <w:rFonts w:ascii="Times New Roman" w:hAnsi="Times New Roman" w:cs="Times New Roman"/>
          <w:sz w:val="32"/>
          <w:szCs w:val="32"/>
        </w:rPr>
        <w:t>)</w:t>
      </w:r>
      <w:r w:rsidRPr="00292FE1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292FE1">
        <w:rPr>
          <w:rFonts w:ascii="Times New Roman" w:hAnsi="Times New Roman" w:cs="Times New Roman"/>
          <w:sz w:val="24"/>
          <w:szCs w:val="24"/>
        </w:rPr>
        <w:t xml:space="preserve"> а</w:t>
      </w:r>
      <w:r w:rsidRPr="00292FE1">
        <w:rPr>
          <w:rFonts w:ascii="Times New Roman" w:hAnsi="Times New Roman" w:cs="Times New Roman"/>
          <w:b/>
          <w:bCs/>
          <w:sz w:val="32"/>
          <w:szCs w:val="32"/>
        </w:rPr>
        <w:t xml:space="preserve">  (</w:t>
      </w:r>
      <w:r w:rsidRPr="00292FE1">
        <w:rPr>
          <w:rFonts w:ascii="Times New Roman" w:hAnsi="Times New Roman" w:cs="Times New Roman"/>
          <w:b/>
          <w:bCs/>
          <w:color w:val="EE0000"/>
          <w:sz w:val="32"/>
          <w:szCs w:val="32"/>
        </w:rPr>
        <w:t>-RH</w:t>
      </w:r>
      <w:r w:rsidRPr="00292FE1">
        <w:rPr>
          <w:rFonts w:ascii="Times New Roman" w:hAnsi="Times New Roman" w:cs="Times New Roman"/>
          <w:sz w:val="32"/>
          <w:szCs w:val="32"/>
        </w:rPr>
        <w:t xml:space="preserve"> =20</w:t>
      </w:r>
      <w:r w:rsidR="00BE72D8" w:rsidRPr="00292FE1">
        <w:rPr>
          <w:rFonts w:ascii="Times New Roman" w:hAnsi="Times New Roman" w:cs="Times New Roman"/>
          <w:sz w:val="32"/>
          <w:szCs w:val="32"/>
        </w:rPr>
        <w:t>%</w:t>
      </w:r>
      <w:r w:rsidRPr="00292FE1">
        <w:rPr>
          <w:rFonts w:ascii="Times New Roman" w:hAnsi="Times New Roman" w:cs="Times New Roman"/>
          <w:sz w:val="32"/>
          <w:szCs w:val="32"/>
        </w:rPr>
        <w:t>)</w:t>
      </w:r>
      <w:r w:rsidRPr="00292FE1">
        <w:rPr>
          <w:rFonts w:ascii="Times New Roman" w:hAnsi="Times New Roman" w:cs="Times New Roman"/>
          <w:sz w:val="24"/>
          <w:szCs w:val="24"/>
        </w:rPr>
        <w:t xml:space="preserve"> режим </w:t>
      </w:r>
      <w:r w:rsidRPr="00292FE1">
        <w:rPr>
          <w:rFonts w:ascii="Times New Roman" w:hAnsi="Times New Roman" w:cs="Times New Roman"/>
          <w:sz w:val="28"/>
          <w:szCs w:val="28"/>
        </w:rPr>
        <w:t>«</w:t>
      </w:r>
      <w:r w:rsidR="00BE72D8" w:rsidRPr="00292FE1">
        <w:rPr>
          <w:rFonts w:ascii="Times New Roman" w:hAnsi="Times New Roman" w:cs="Times New Roman"/>
          <w:sz w:val="28"/>
          <w:szCs w:val="28"/>
        </w:rPr>
        <w:t>D</w:t>
      </w:r>
      <w:r w:rsidRPr="00292FE1">
        <w:rPr>
          <w:rFonts w:ascii="Times New Roman" w:hAnsi="Times New Roman" w:cs="Times New Roman"/>
          <w:sz w:val="28"/>
          <w:szCs w:val="28"/>
        </w:rPr>
        <w:t>»</w:t>
      </w:r>
      <w:r w:rsidR="00BE72D8" w:rsidRPr="00292FE1">
        <w:rPr>
          <w:rFonts w:ascii="Times New Roman" w:hAnsi="Times New Roman" w:cs="Times New Roman"/>
          <w:sz w:val="24"/>
          <w:szCs w:val="24"/>
        </w:rPr>
        <w:t xml:space="preserve"> як що</w:t>
      </w:r>
      <w:r w:rsidR="00B33370" w:rsidRPr="00292FE1">
        <w:rPr>
          <w:rFonts w:ascii="Times New Roman" w:hAnsi="Times New Roman" w:cs="Times New Roman"/>
          <w:sz w:val="24"/>
          <w:szCs w:val="24"/>
        </w:rPr>
        <w:t xml:space="preserve"> фактична вологість підніметься більше 35</w:t>
      </w:r>
      <w:r w:rsidR="008A5369" w:rsidRPr="00292FE1">
        <w:rPr>
          <w:rFonts w:ascii="Times New Roman" w:hAnsi="Times New Roman" w:cs="Times New Roman"/>
          <w:sz w:val="24"/>
          <w:szCs w:val="24"/>
        </w:rPr>
        <w:t>%</w:t>
      </w:r>
      <w:r w:rsidR="00B33370" w:rsidRPr="00292FE1">
        <w:rPr>
          <w:rFonts w:ascii="Times New Roman" w:hAnsi="Times New Roman" w:cs="Times New Roman"/>
          <w:sz w:val="24"/>
          <w:szCs w:val="24"/>
        </w:rPr>
        <w:t xml:space="preserve"> реле вологості ввімкнеться і включить осушувач, який буде працювати поки вологість не впаде нижче 20</w:t>
      </w:r>
      <w:r w:rsidR="008A5369" w:rsidRPr="00292FE1">
        <w:rPr>
          <w:rFonts w:ascii="Times New Roman" w:hAnsi="Times New Roman" w:cs="Times New Roman"/>
          <w:sz w:val="24"/>
          <w:szCs w:val="24"/>
        </w:rPr>
        <w:t>%</w:t>
      </w:r>
      <w:r w:rsidR="00B33370" w:rsidRPr="00292FE1">
        <w:rPr>
          <w:rFonts w:ascii="Times New Roman" w:hAnsi="Times New Roman" w:cs="Times New Roman"/>
          <w:sz w:val="24"/>
          <w:szCs w:val="24"/>
        </w:rPr>
        <w:t>.</w:t>
      </w:r>
    </w:p>
    <w:p w14:paraId="4DD02DED" w14:textId="167D92A8" w:rsidR="00B33370" w:rsidRPr="00292FE1" w:rsidRDefault="004460E6" w:rsidP="008A536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92FE1">
        <w:rPr>
          <w:rFonts w:ascii="Times New Roman" w:hAnsi="Times New Roman" w:cs="Times New Roman"/>
          <w:sz w:val="32"/>
          <w:szCs w:val="32"/>
        </w:rPr>
        <w:t xml:space="preserve"> (</w:t>
      </w:r>
      <w:r w:rsidR="008A5369" w:rsidRPr="00292FE1">
        <w:rPr>
          <w:rFonts w:ascii="Times New Roman" w:hAnsi="Times New Roman" w:cs="Times New Roman"/>
          <w:b/>
          <w:bCs/>
          <w:color w:val="EE0000"/>
          <w:sz w:val="32"/>
          <w:szCs w:val="32"/>
        </w:rPr>
        <w:t>-</w:t>
      </w:r>
      <w:r w:rsidRPr="00292FE1">
        <w:rPr>
          <w:rFonts w:ascii="Times New Roman" w:hAnsi="Times New Roman" w:cs="Times New Roman"/>
          <w:b/>
          <w:bCs/>
          <w:color w:val="EE0000"/>
          <w:sz w:val="32"/>
          <w:szCs w:val="32"/>
        </w:rPr>
        <w:t>RH</w:t>
      </w:r>
      <w:r w:rsidRPr="00292FE1">
        <w:rPr>
          <w:rFonts w:ascii="Times New Roman" w:hAnsi="Times New Roman" w:cs="Times New Roman"/>
          <w:sz w:val="32"/>
          <w:szCs w:val="32"/>
        </w:rPr>
        <w:t xml:space="preserve"> =</w:t>
      </w:r>
      <w:r w:rsidR="00BE72D8" w:rsidRPr="00292FE1">
        <w:rPr>
          <w:rFonts w:ascii="Times New Roman" w:hAnsi="Times New Roman" w:cs="Times New Roman"/>
          <w:sz w:val="32"/>
          <w:szCs w:val="32"/>
        </w:rPr>
        <w:t>3</w:t>
      </w:r>
      <w:r w:rsidRPr="00292FE1">
        <w:rPr>
          <w:rFonts w:ascii="Times New Roman" w:hAnsi="Times New Roman" w:cs="Times New Roman"/>
          <w:sz w:val="32"/>
          <w:szCs w:val="32"/>
        </w:rPr>
        <w:t>5</w:t>
      </w:r>
      <w:r w:rsidR="00BE72D8" w:rsidRPr="00292FE1">
        <w:rPr>
          <w:rFonts w:ascii="Times New Roman" w:hAnsi="Times New Roman" w:cs="Times New Roman"/>
          <w:sz w:val="32"/>
          <w:szCs w:val="32"/>
        </w:rPr>
        <w:t>%</w:t>
      </w:r>
      <w:r w:rsidRPr="00292FE1">
        <w:rPr>
          <w:rFonts w:ascii="Times New Roman" w:hAnsi="Times New Roman" w:cs="Times New Roman"/>
          <w:sz w:val="32"/>
          <w:szCs w:val="32"/>
        </w:rPr>
        <w:t>)</w:t>
      </w:r>
      <w:r w:rsidRPr="00292FE1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292FE1">
        <w:rPr>
          <w:rFonts w:ascii="Times New Roman" w:hAnsi="Times New Roman" w:cs="Times New Roman"/>
          <w:sz w:val="24"/>
          <w:szCs w:val="24"/>
        </w:rPr>
        <w:t xml:space="preserve"> а</w:t>
      </w:r>
      <w:r w:rsidRPr="00292FE1">
        <w:rPr>
          <w:rFonts w:ascii="Times New Roman" w:hAnsi="Times New Roman" w:cs="Times New Roman"/>
          <w:b/>
          <w:bCs/>
          <w:sz w:val="32"/>
          <w:szCs w:val="32"/>
        </w:rPr>
        <w:t xml:space="preserve">  (</w:t>
      </w:r>
      <w:r w:rsidR="008A5369" w:rsidRPr="00292FE1">
        <w:rPr>
          <w:rFonts w:ascii="Times New Roman" w:hAnsi="Times New Roman" w:cs="Times New Roman"/>
          <w:b/>
          <w:bCs/>
          <w:color w:val="EE0000"/>
          <w:sz w:val="32"/>
          <w:szCs w:val="32"/>
        </w:rPr>
        <w:t>+</w:t>
      </w:r>
      <w:r w:rsidRPr="00292FE1">
        <w:rPr>
          <w:rFonts w:ascii="Times New Roman" w:hAnsi="Times New Roman" w:cs="Times New Roman"/>
          <w:b/>
          <w:bCs/>
          <w:color w:val="EE0000"/>
          <w:sz w:val="32"/>
          <w:szCs w:val="32"/>
        </w:rPr>
        <w:t>RH</w:t>
      </w:r>
      <w:r w:rsidRPr="00292FE1">
        <w:rPr>
          <w:rFonts w:ascii="Times New Roman" w:hAnsi="Times New Roman" w:cs="Times New Roman"/>
          <w:sz w:val="32"/>
          <w:szCs w:val="32"/>
        </w:rPr>
        <w:t xml:space="preserve"> =20</w:t>
      </w:r>
      <w:r w:rsidR="00BE72D8" w:rsidRPr="00292FE1">
        <w:rPr>
          <w:rFonts w:ascii="Times New Roman" w:hAnsi="Times New Roman" w:cs="Times New Roman"/>
          <w:sz w:val="32"/>
          <w:szCs w:val="32"/>
        </w:rPr>
        <w:t>%</w:t>
      </w:r>
      <w:r w:rsidRPr="00292FE1">
        <w:rPr>
          <w:rFonts w:ascii="Times New Roman" w:hAnsi="Times New Roman" w:cs="Times New Roman"/>
          <w:sz w:val="32"/>
          <w:szCs w:val="32"/>
        </w:rPr>
        <w:t>)</w:t>
      </w:r>
      <w:r w:rsidRPr="00292FE1">
        <w:rPr>
          <w:rFonts w:ascii="Times New Roman" w:hAnsi="Times New Roman" w:cs="Times New Roman"/>
          <w:sz w:val="24"/>
          <w:szCs w:val="24"/>
        </w:rPr>
        <w:t xml:space="preserve"> режим </w:t>
      </w:r>
      <w:r w:rsidRPr="00292FE1">
        <w:rPr>
          <w:rFonts w:ascii="Times New Roman" w:hAnsi="Times New Roman" w:cs="Times New Roman"/>
          <w:sz w:val="28"/>
          <w:szCs w:val="28"/>
        </w:rPr>
        <w:t>«</w:t>
      </w:r>
      <w:r w:rsidR="00BE72D8" w:rsidRPr="00292FE1">
        <w:rPr>
          <w:rFonts w:ascii="Times New Roman" w:hAnsi="Times New Roman" w:cs="Times New Roman"/>
          <w:sz w:val="28"/>
          <w:szCs w:val="28"/>
        </w:rPr>
        <w:t>E</w:t>
      </w:r>
      <w:r w:rsidRPr="00292FE1">
        <w:rPr>
          <w:rFonts w:ascii="Times New Roman" w:hAnsi="Times New Roman" w:cs="Times New Roman"/>
          <w:sz w:val="28"/>
          <w:szCs w:val="28"/>
        </w:rPr>
        <w:t>»</w:t>
      </w:r>
      <w:r w:rsidR="00BE72D8" w:rsidRPr="00292FE1">
        <w:rPr>
          <w:rFonts w:ascii="Times New Roman" w:hAnsi="Times New Roman" w:cs="Times New Roman"/>
          <w:sz w:val="24"/>
          <w:szCs w:val="24"/>
        </w:rPr>
        <w:t xml:space="preserve"> як що</w:t>
      </w:r>
      <w:r w:rsidR="00B33370" w:rsidRPr="00292FE1">
        <w:rPr>
          <w:rFonts w:ascii="Times New Roman" w:hAnsi="Times New Roman" w:cs="Times New Roman"/>
          <w:sz w:val="24"/>
          <w:szCs w:val="24"/>
        </w:rPr>
        <w:t xml:space="preserve"> фактична вологість впаде нижче 20</w:t>
      </w:r>
      <w:r w:rsidR="008A5369" w:rsidRPr="00292FE1">
        <w:rPr>
          <w:rFonts w:ascii="Times New Roman" w:hAnsi="Times New Roman" w:cs="Times New Roman"/>
          <w:sz w:val="24"/>
          <w:szCs w:val="24"/>
        </w:rPr>
        <w:t>%</w:t>
      </w:r>
      <w:r w:rsidR="00B33370" w:rsidRPr="00292FE1">
        <w:rPr>
          <w:rFonts w:ascii="Times New Roman" w:hAnsi="Times New Roman" w:cs="Times New Roman"/>
          <w:sz w:val="24"/>
          <w:szCs w:val="24"/>
        </w:rPr>
        <w:t xml:space="preserve"> реле </w:t>
      </w:r>
      <w:r w:rsidR="008A5369" w:rsidRPr="00292FE1">
        <w:rPr>
          <w:rFonts w:ascii="Times New Roman" w:hAnsi="Times New Roman" w:cs="Times New Roman"/>
          <w:sz w:val="24"/>
          <w:szCs w:val="24"/>
        </w:rPr>
        <w:t>вологості</w:t>
      </w:r>
      <w:r w:rsidR="00B33370" w:rsidRPr="00292FE1">
        <w:rPr>
          <w:rFonts w:ascii="Times New Roman" w:hAnsi="Times New Roman" w:cs="Times New Roman"/>
          <w:sz w:val="24"/>
          <w:szCs w:val="24"/>
        </w:rPr>
        <w:t xml:space="preserve"> ввімкнеться і включить </w:t>
      </w:r>
      <w:r w:rsidR="008A5369" w:rsidRPr="00292FE1">
        <w:rPr>
          <w:rFonts w:ascii="Times New Roman" w:hAnsi="Times New Roman" w:cs="Times New Roman"/>
          <w:sz w:val="24"/>
          <w:szCs w:val="24"/>
        </w:rPr>
        <w:t>зволожу</w:t>
      </w:r>
      <w:r w:rsidR="00B33370" w:rsidRPr="00292FE1">
        <w:rPr>
          <w:rFonts w:ascii="Times New Roman" w:hAnsi="Times New Roman" w:cs="Times New Roman"/>
          <w:sz w:val="24"/>
          <w:szCs w:val="24"/>
        </w:rPr>
        <w:t xml:space="preserve">вач, який буде працювати поки </w:t>
      </w:r>
      <w:r w:rsidR="008A5369" w:rsidRPr="00292FE1">
        <w:rPr>
          <w:rFonts w:ascii="Times New Roman" w:hAnsi="Times New Roman" w:cs="Times New Roman"/>
          <w:sz w:val="24"/>
          <w:szCs w:val="24"/>
        </w:rPr>
        <w:t>вологість</w:t>
      </w:r>
      <w:r w:rsidR="00B33370" w:rsidRPr="00292FE1">
        <w:rPr>
          <w:rFonts w:ascii="Times New Roman" w:hAnsi="Times New Roman" w:cs="Times New Roman"/>
          <w:sz w:val="24"/>
          <w:szCs w:val="24"/>
        </w:rPr>
        <w:t xml:space="preserve"> не підніметься більше </w:t>
      </w:r>
      <w:r w:rsidR="008A5369" w:rsidRPr="00292FE1">
        <w:rPr>
          <w:rFonts w:ascii="Times New Roman" w:hAnsi="Times New Roman" w:cs="Times New Roman"/>
          <w:sz w:val="24"/>
          <w:szCs w:val="24"/>
        </w:rPr>
        <w:t>3</w:t>
      </w:r>
      <w:r w:rsidR="00B33370" w:rsidRPr="00292FE1">
        <w:rPr>
          <w:rFonts w:ascii="Times New Roman" w:hAnsi="Times New Roman" w:cs="Times New Roman"/>
          <w:sz w:val="24"/>
          <w:szCs w:val="24"/>
        </w:rPr>
        <w:t>5</w:t>
      </w:r>
      <w:r w:rsidR="008A5369" w:rsidRPr="00292FE1">
        <w:rPr>
          <w:rFonts w:ascii="Times New Roman" w:hAnsi="Times New Roman" w:cs="Times New Roman"/>
          <w:sz w:val="24"/>
          <w:szCs w:val="24"/>
        </w:rPr>
        <w:t>%</w:t>
      </w:r>
      <w:r w:rsidR="00B33370" w:rsidRPr="00292FE1">
        <w:rPr>
          <w:rFonts w:ascii="Times New Roman" w:hAnsi="Times New Roman" w:cs="Times New Roman"/>
          <w:sz w:val="24"/>
          <w:szCs w:val="24"/>
        </w:rPr>
        <w:t>.</w:t>
      </w:r>
    </w:p>
    <w:p w14:paraId="6FB3EA98" w14:textId="77777777" w:rsidR="00AE337D" w:rsidRPr="00292FE1" w:rsidRDefault="008A5369" w:rsidP="008A5369">
      <w:pPr>
        <w:ind w:firstLine="567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292FE1">
        <w:rPr>
          <w:rFonts w:ascii="Times New Roman" w:hAnsi="Times New Roman" w:cs="Times New Roman"/>
          <w:b/>
          <w:bCs/>
          <w:sz w:val="24"/>
          <w:szCs w:val="24"/>
        </w:rPr>
        <w:t xml:space="preserve">Встановлення початкової температури </w:t>
      </w:r>
      <w:r w:rsidR="00AE337D" w:rsidRPr="00292FE1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[+TM] </w:t>
      </w:r>
    </w:p>
    <w:p w14:paraId="59D0BD5D" w14:textId="14AC541B" w:rsidR="004460E6" w:rsidRPr="00292FE1" w:rsidRDefault="008A5369" w:rsidP="008A5369">
      <w:pPr>
        <w:ind w:firstLine="567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292FE1">
        <w:rPr>
          <w:rFonts w:ascii="Times New Roman" w:eastAsia="Arial" w:hAnsi="Times New Roman" w:cs="Times New Roman"/>
          <w:sz w:val="24"/>
          <w:szCs w:val="24"/>
        </w:rPr>
        <w:t>У робочому стані інтерфейсу натисніть і утримуйте кнопку [</w:t>
      </w:r>
      <w:r w:rsidR="00AE337D" w:rsidRPr="00292FE1">
        <w:rPr>
          <w:rFonts w:ascii="Times New Roman" w:eastAsia="Arial" w:hAnsi="Times New Roman" w:cs="Times New Roman"/>
          <w:sz w:val="24"/>
          <w:szCs w:val="24"/>
        </w:rPr>
        <w:t>+</w:t>
      </w:r>
      <w:r w:rsidRPr="00292FE1">
        <w:rPr>
          <w:rFonts w:ascii="Times New Roman" w:eastAsia="Arial" w:hAnsi="Times New Roman" w:cs="Times New Roman"/>
          <w:sz w:val="24"/>
          <w:szCs w:val="24"/>
        </w:rPr>
        <w:t>TM] більше 3 секунд</w:t>
      </w:r>
      <w:r w:rsidR="00AE337D" w:rsidRPr="00292FE1">
        <w:rPr>
          <w:rFonts w:ascii="Times New Roman" w:eastAsia="Arial" w:hAnsi="Times New Roman" w:cs="Times New Roman"/>
          <w:sz w:val="24"/>
          <w:szCs w:val="24"/>
        </w:rPr>
        <w:t xml:space="preserve">. У верхньому рядку дисплею висвітиться значення </w:t>
      </w:r>
      <w:r w:rsidR="0069553E" w:rsidRPr="00292FE1">
        <w:rPr>
          <w:rFonts w:ascii="Times New Roman" w:eastAsia="Arial" w:hAnsi="Times New Roman" w:cs="Times New Roman"/>
          <w:sz w:val="24"/>
          <w:szCs w:val="24"/>
        </w:rPr>
        <w:t xml:space="preserve">початкової температури </w:t>
      </w:r>
      <w:r w:rsidR="00AE337D" w:rsidRPr="00292FE1">
        <w:rPr>
          <w:rFonts w:ascii="Times New Roman" w:eastAsia="Arial" w:hAnsi="Times New Roman" w:cs="Times New Roman"/>
          <w:sz w:val="24"/>
          <w:szCs w:val="24"/>
        </w:rPr>
        <w:t>і буде мигати.  Кнопками [+TM] та [-TM] встановити потрібне значення. Після в</w:t>
      </w:r>
      <w:r w:rsidR="00292FE1">
        <w:rPr>
          <w:rFonts w:ascii="Times New Roman" w:eastAsia="Arial" w:hAnsi="Times New Roman" w:cs="Times New Roman"/>
          <w:sz w:val="24"/>
          <w:szCs w:val="24"/>
        </w:rPr>
        <w:t>с</w:t>
      </w:r>
      <w:r w:rsidR="00AE337D" w:rsidRPr="00292FE1">
        <w:rPr>
          <w:rFonts w:ascii="Times New Roman" w:eastAsia="Arial" w:hAnsi="Times New Roman" w:cs="Times New Roman"/>
          <w:sz w:val="24"/>
          <w:szCs w:val="24"/>
        </w:rPr>
        <w:t>тановлення необхідного значення почекайте 6 сек.</w:t>
      </w:r>
      <w:r w:rsidR="0069553E" w:rsidRPr="00292FE1">
        <w:rPr>
          <w:rFonts w:ascii="Times New Roman" w:eastAsia="Arial" w:hAnsi="Times New Roman" w:cs="Times New Roman"/>
          <w:sz w:val="24"/>
          <w:szCs w:val="24"/>
        </w:rPr>
        <w:t xml:space="preserve"> і п</w:t>
      </w:r>
      <w:r w:rsidR="00AE337D" w:rsidRPr="00292FE1">
        <w:rPr>
          <w:rFonts w:ascii="Times New Roman" w:eastAsia="Arial" w:hAnsi="Times New Roman" w:cs="Times New Roman"/>
          <w:sz w:val="24"/>
          <w:szCs w:val="24"/>
        </w:rPr>
        <w:t xml:space="preserve">рилад сам збереже </w:t>
      </w:r>
      <w:r w:rsidR="0069553E" w:rsidRPr="00292FE1">
        <w:rPr>
          <w:rFonts w:ascii="Times New Roman" w:eastAsia="Arial" w:hAnsi="Times New Roman" w:cs="Times New Roman"/>
          <w:sz w:val="24"/>
          <w:szCs w:val="24"/>
        </w:rPr>
        <w:t>встановлені значення</w:t>
      </w:r>
      <w:r w:rsidR="008133C3" w:rsidRPr="00292FE1">
        <w:rPr>
          <w:rFonts w:ascii="Times New Roman" w:eastAsia="Arial" w:hAnsi="Times New Roman" w:cs="Times New Roman"/>
          <w:sz w:val="24"/>
          <w:szCs w:val="24"/>
        </w:rPr>
        <w:t>,</w:t>
      </w:r>
      <w:r w:rsidR="0069553E" w:rsidRPr="00292FE1">
        <w:rPr>
          <w:rFonts w:ascii="Times New Roman" w:eastAsia="Arial" w:hAnsi="Times New Roman" w:cs="Times New Roman"/>
          <w:sz w:val="24"/>
          <w:szCs w:val="24"/>
        </w:rPr>
        <w:t xml:space="preserve"> перейде в робочий режим </w:t>
      </w:r>
      <w:r w:rsidR="00292FE1" w:rsidRPr="00292FE1">
        <w:rPr>
          <w:rFonts w:ascii="Times New Roman" w:eastAsia="Arial" w:hAnsi="Times New Roman" w:cs="Times New Roman"/>
          <w:sz w:val="24"/>
          <w:szCs w:val="24"/>
        </w:rPr>
        <w:t>інтерфейсу</w:t>
      </w:r>
      <w:r w:rsidR="008133C3" w:rsidRPr="00292FE1">
        <w:rPr>
          <w:rFonts w:ascii="Times New Roman" w:eastAsia="Arial" w:hAnsi="Times New Roman" w:cs="Times New Roman"/>
          <w:sz w:val="24"/>
          <w:szCs w:val="24"/>
        </w:rPr>
        <w:t xml:space="preserve"> і покаже фактичне значення температури</w:t>
      </w:r>
      <w:r w:rsidR="0069553E" w:rsidRPr="00292FE1">
        <w:rPr>
          <w:rFonts w:ascii="Times New Roman" w:eastAsia="Arial" w:hAnsi="Times New Roman" w:cs="Times New Roman"/>
          <w:sz w:val="24"/>
          <w:szCs w:val="24"/>
        </w:rPr>
        <w:t>.</w:t>
      </w:r>
    </w:p>
    <w:p w14:paraId="62841CFD" w14:textId="4CBF59E7" w:rsidR="0069553E" w:rsidRPr="00292FE1" w:rsidRDefault="0069553E" w:rsidP="0069553E">
      <w:pPr>
        <w:ind w:firstLine="567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292FE1">
        <w:rPr>
          <w:rFonts w:ascii="Times New Roman" w:hAnsi="Times New Roman" w:cs="Times New Roman"/>
          <w:b/>
          <w:bCs/>
          <w:sz w:val="24"/>
          <w:szCs w:val="24"/>
        </w:rPr>
        <w:t xml:space="preserve">Встановлення граничної температури </w:t>
      </w:r>
      <w:r w:rsidRPr="00292FE1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[-TM] </w:t>
      </w:r>
    </w:p>
    <w:p w14:paraId="4526DEE5" w14:textId="7F2CBFEF" w:rsidR="008133C3" w:rsidRPr="00292FE1" w:rsidRDefault="0069553E" w:rsidP="008133C3">
      <w:pPr>
        <w:ind w:firstLine="567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292FE1">
        <w:rPr>
          <w:rFonts w:ascii="Times New Roman" w:eastAsia="Arial" w:hAnsi="Times New Roman" w:cs="Times New Roman"/>
          <w:sz w:val="24"/>
          <w:szCs w:val="24"/>
        </w:rPr>
        <w:t xml:space="preserve">У робочому стані інтерфейсу натисніть і утримуйте кнопку [-TM] більше 3 секунд. У верхньому рядку дисплею висвітиться значення граничної температури і буде мигати.  Кнопками [+TM] та [-TM] встановити потрібне значення. Після </w:t>
      </w:r>
      <w:r w:rsidR="006F22BE" w:rsidRPr="00292FE1">
        <w:rPr>
          <w:rFonts w:ascii="Times New Roman" w:eastAsia="Arial" w:hAnsi="Times New Roman" w:cs="Times New Roman"/>
          <w:sz w:val="24"/>
          <w:szCs w:val="24"/>
        </w:rPr>
        <w:t>встановлення</w:t>
      </w:r>
      <w:r w:rsidRPr="00292FE1">
        <w:rPr>
          <w:rFonts w:ascii="Times New Roman" w:eastAsia="Arial" w:hAnsi="Times New Roman" w:cs="Times New Roman"/>
          <w:sz w:val="24"/>
          <w:szCs w:val="24"/>
        </w:rPr>
        <w:t xml:space="preserve"> необхідного значення почекайте 6 сек. </w:t>
      </w:r>
      <w:r w:rsidR="008133C3" w:rsidRPr="00292FE1">
        <w:rPr>
          <w:rFonts w:ascii="Times New Roman" w:eastAsia="Arial" w:hAnsi="Times New Roman" w:cs="Times New Roman"/>
          <w:sz w:val="24"/>
          <w:szCs w:val="24"/>
        </w:rPr>
        <w:t xml:space="preserve">і прилад сам збереже встановлені значення, перейде в робочий режим </w:t>
      </w:r>
      <w:r w:rsidR="006F22BE" w:rsidRPr="00292FE1">
        <w:rPr>
          <w:rFonts w:ascii="Times New Roman" w:eastAsia="Arial" w:hAnsi="Times New Roman" w:cs="Times New Roman"/>
          <w:sz w:val="24"/>
          <w:szCs w:val="24"/>
        </w:rPr>
        <w:t>інтерфейсу</w:t>
      </w:r>
      <w:r w:rsidR="008133C3" w:rsidRPr="00292FE1">
        <w:rPr>
          <w:rFonts w:ascii="Times New Roman" w:eastAsia="Arial" w:hAnsi="Times New Roman" w:cs="Times New Roman"/>
          <w:sz w:val="24"/>
          <w:szCs w:val="24"/>
        </w:rPr>
        <w:t xml:space="preserve"> і покаже фактичне значення температури.</w:t>
      </w:r>
    </w:p>
    <w:p w14:paraId="551E00A2" w14:textId="09E7E716" w:rsidR="0069553E" w:rsidRPr="00292FE1" w:rsidRDefault="0069553E" w:rsidP="0069553E">
      <w:pPr>
        <w:ind w:firstLine="567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292FE1">
        <w:rPr>
          <w:rFonts w:ascii="Times New Roman" w:hAnsi="Times New Roman" w:cs="Times New Roman"/>
          <w:b/>
          <w:bCs/>
          <w:sz w:val="24"/>
          <w:szCs w:val="24"/>
        </w:rPr>
        <w:t xml:space="preserve">Встановлення початкової вологості </w:t>
      </w:r>
      <w:r w:rsidRPr="00292FE1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[+RH] </w:t>
      </w:r>
    </w:p>
    <w:p w14:paraId="3D99D0CE" w14:textId="393364C5" w:rsidR="008133C3" w:rsidRPr="00292FE1" w:rsidRDefault="0069553E" w:rsidP="008133C3">
      <w:pPr>
        <w:ind w:firstLine="567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292FE1">
        <w:rPr>
          <w:rFonts w:ascii="Times New Roman" w:eastAsia="Arial" w:hAnsi="Times New Roman" w:cs="Times New Roman"/>
          <w:sz w:val="24"/>
          <w:szCs w:val="24"/>
        </w:rPr>
        <w:t xml:space="preserve">У робочому стані інтерфейсу натисніть і утримуйте кнопку [+RH] більше 3 секунд. У нижньому рядку дисплею висвітиться значення початкової вологості і буде мигати.  Кнопками [+RH] та [-RH] встановити потрібне значення. Після </w:t>
      </w:r>
      <w:r w:rsidR="006F22BE" w:rsidRPr="00292FE1">
        <w:rPr>
          <w:rFonts w:ascii="Times New Roman" w:eastAsia="Arial" w:hAnsi="Times New Roman" w:cs="Times New Roman"/>
          <w:sz w:val="24"/>
          <w:szCs w:val="24"/>
        </w:rPr>
        <w:t>встановлення</w:t>
      </w:r>
      <w:r w:rsidRPr="00292FE1">
        <w:rPr>
          <w:rFonts w:ascii="Times New Roman" w:eastAsia="Arial" w:hAnsi="Times New Roman" w:cs="Times New Roman"/>
          <w:sz w:val="24"/>
          <w:szCs w:val="24"/>
        </w:rPr>
        <w:t xml:space="preserve"> необхідного значення почекайте 6 сек. </w:t>
      </w:r>
      <w:r w:rsidR="008133C3" w:rsidRPr="00292FE1">
        <w:rPr>
          <w:rFonts w:ascii="Times New Roman" w:eastAsia="Arial" w:hAnsi="Times New Roman" w:cs="Times New Roman"/>
          <w:sz w:val="24"/>
          <w:szCs w:val="24"/>
        </w:rPr>
        <w:t xml:space="preserve">і прилад сам збереже встановлені значення, перейде в робочий режим </w:t>
      </w:r>
      <w:r w:rsidR="006F22BE" w:rsidRPr="00292FE1">
        <w:rPr>
          <w:rFonts w:ascii="Times New Roman" w:eastAsia="Arial" w:hAnsi="Times New Roman" w:cs="Times New Roman"/>
          <w:sz w:val="24"/>
          <w:szCs w:val="24"/>
        </w:rPr>
        <w:t>інтерфейсу</w:t>
      </w:r>
      <w:r w:rsidR="008133C3" w:rsidRPr="00292FE1">
        <w:rPr>
          <w:rFonts w:ascii="Times New Roman" w:eastAsia="Arial" w:hAnsi="Times New Roman" w:cs="Times New Roman"/>
          <w:sz w:val="24"/>
          <w:szCs w:val="24"/>
        </w:rPr>
        <w:t xml:space="preserve"> і покаже фактичне значення вологості.</w:t>
      </w:r>
    </w:p>
    <w:p w14:paraId="75F4AC55" w14:textId="50EC56FC" w:rsidR="0069553E" w:rsidRPr="00292FE1" w:rsidRDefault="0069553E" w:rsidP="0069553E">
      <w:pPr>
        <w:ind w:firstLine="567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292FE1">
        <w:rPr>
          <w:rFonts w:ascii="Times New Roman" w:hAnsi="Times New Roman" w:cs="Times New Roman"/>
          <w:b/>
          <w:bCs/>
          <w:sz w:val="24"/>
          <w:szCs w:val="24"/>
        </w:rPr>
        <w:t xml:space="preserve">Встановлення граничної вологості </w:t>
      </w:r>
      <w:r w:rsidRPr="00292FE1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[-RH] </w:t>
      </w:r>
    </w:p>
    <w:p w14:paraId="77D2451B" w14:textId="7023A035" w:rsidR="008133C3" w:rsidRPr="00292FE1" w:rsidRDefault="0069553E" w:rsidP="008133C3">
      <w:pPr>
        <w:ind w:firstLine="567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292FE1">
        <w:rPr>
          <w:rFonts w:ascii="Times New Roman" w:eastAsia="Arial" w:hAnsi="Times New Roman" w:cs="Times New Roman"/>
          <w:sz w:val="24"/>
          <w:szCs w:val="24"/>
        </w:rPr>
        <w:t xml:space="preserve">У робочому стані інтерфейсу натисніть і утримуйте кнопку [-RH] більше 3 секунд. У нижньому рядку дисплею висвітиться значення граничної </w:t>
      </w:r>
      <w:r w:rsidR="008133C3" w:rsidRPr="00292FE1">
        <w:rPr>
          <w:rFonts w:ascii="Times New Roman" w:eastAsia="Arial" w:hAnsi="Times New Roman" w:cs="Times New Roman"/>
          <w:sz w:val="24"/>
          <w:szCs w:val="24"/>
        </w:rPr>
        <w:t>вологості</w:t>
      </w:r>
      <w:r w:rsidRPr="00292FE1">
        <w:rPr>
          <w:rFonts w:ascii="Times New Roman" w:eastAsia="Arial" w:hAnsi="Times New Roman" w:cs="Times New Roman"/>
          <w:sz w:val="24"/>
          <w:szCs w:val="24"/>
        </w:rPr>
        <w:t xml:space="preserve"> і буде мигати.  Кнопками [+RH] та [-RH] встановити потрібне значення. Після </w:t>
      </w:r>
      <w:r w:rsidR="006F22BE" w:rsidRPr="00292FE1">
        <w:rPr>
          <w:rFonts w:ascii="Times New Roman" w:eastAsia="Arial" w:hAnsi="Times New Roman" w:cs="Times New Roman"/>
          <w:sz w:val="24"/>
          <w:szCs w:val="24"/>
        </w:rPr>
        <w:t>встановлення</w:t>
      </w:r>
      <w:r w:rsidRPr="00292FE1">
        <w:rPr>
          <w:rFonts w:ascii="Times New Roman" w:eastAsia="Arial" w:hAnsi="Times New Roman" w:cs="Times New Roman"/>
          <w:sz w:val="24"/>
          <w:szCs w:val="24"/>
        </w:rPr>
        <w:t xml:space="preserve"> необхідного значення почекайте 6 сек. </w:t>
      </w:r>
      <w:r w:rsidR="008133C3" w:rsidRPr="00292FE1">
        <w:rPr>
          <w:rFonts w:ascii="Times New Roman" w:eastAsia="Arial" w:hAnsi="Times New Roman" w:cs="Times New Roman"/>
          <w:sz w:val="24"/>
          <w:szCs w:val="24"/>
        </w:rPr>
        <w:t xml:space="preserve">і прилад сам збереже встановлені значення, перейде в робочий режим </w:t>
      </w:r>
      <w:r w:rsidR="006F22BE" w:rsidRPr="00292FE1">
        <w:rPr>
          <w:rFonts w:ascii="Times New Roman" w:eastAsia="Arial" w:hAnsi="Times New Roman" w:cs="Times New Roman"/>
          <w:sz w:val="24"/>
          <w:szCs w:val="24"/>
        </w:rPr>
        <w:t>і</w:t>
      </w:r>
      <w:r w:rsidR="008133C3" w:rsidRPr="00292FE1">
        <w:rPr>
          <w:rFonts w:ascii="Times New Roman" w:eastAsia="Arial" w:hAnsi="Times New Roman" w:cs="Times New Roman"/>
          <w:sz w:val="24"/>
          <w:szCs w:val="24"/>
        </w:rPr>
        <w:t>нтерфейсу і покаже фактичне значення вологості.</w:t>
      </w:r>
    </w:p>
    <w:p w14:paraId="4877E3C7" w14:textId="46C901E3" w:rsidR="001E0F1E" w:rsidRPr="00292FE1" w:rsidRDefault="001E0F1E" w:rsidP="001E0F1E">
      <w:pPr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92FE1">
        <w:rPr>
          <w:rFonts w:ascii="Times New Roman" w:hAnsi="Times New Roman" w:cs="Times New Roman"/>
          <w:b/>
          <w:bCs/>
          <w:sz w:val="24"/>
          <w:szCs w:val="24"/>
        </w:rPr>
        <w:t>Корегування значення фактичної температур</w:t>
      </w:r>
      <w:r w:rsidR="00142B1D" w:rsidRPr="00292FE1">
        <w:rPr>
          <w:rFonts w:ascii="Times New Roman" w:hAnsi="Times New Roman" w:cs="Times New Roman"/>
          <w:b/>
          <w:bCs/>
          <w:sz w:val="24"/>
          <w:szCs w:val="24"/>
        </w:rPr>
        <w:t xml:space="preserve"> і вологості</w:t>
      </w:r>
      <w:r w:rsidRPr="00292FE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7C08CB3" w14:textId="77777777" w:rsidR="00385841" w:rsidRPr="00292FE1" w:rsidRDefault="001E0F1E" w:rsidP="001E0F1E">
      <w:pPr>
        <w:ind w:firstLine="567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24"/>
          <w:szCs w:val="24"/>
        </w:rPr>
        <w:t xml:space="preserve">Як що показання температури </w:t>
      </w:r>
      <w:r w:rsidR="00142B1D" w:rsidRPr="00292FE1">
        <w:rPr>
          <w:rFonts w:ascii="Times New Roman" w:hAnsi="Times New Roman" w:cs="Times New Roman"/>
          <w:sz w:val="24"/>
          <w:szCs w:val="24"/>
        </w:rPr>
        <w:t xml:space="preserve">або вологості </w:t>
      </w:r>
      <w:r w:rsidRPr="00292FE1">
        <w:rPr>
          <w:rFonts w:ascii="Times New Roman" w:hAnsi="Times New Roman" w:cs="Times New Roman"/>
          <w:sz w:val="24"/>
          <w:szCs w:val="24"/>
        </w:rPr>
        <w:t>на табло у робочому режимі відрізняється від фактичної температури</w:t>
      </w:r>
      <w:r w:rsidR="00142B1D" w:rsidRPr="00292FE1">
        <w:rPr>
          <w:rFonts w:ascii="Times New Roman" w:hAnsi="Times New Roman" w:cs="Times New Roman"/>
          <w:sz w:val="24"/>
          <w:szCs w:val="24"/>
        </w:rPr>
        <w:t xml:space="preserve"> і вологості</w:t>
      </w:r>
      <w:r w:rsidRPr="00292FE1">
        <w:rPr>
          <w:rFonts w:ascii="Times New Roman" w:hAnsi="Times New Roman" w:cs="Times New Roman"/>
          <w:sz w:val="24"/>
          <w:szCs w:val="24"/>
        </w:rPr>
        <w:t>, ї</w:t>
      </w:r>
      <w:r w:rsidR="00142B1D" w:rsidRPr="00292FE1">
        <w:rPr>
          <w:rFonts w:ascii="Times New Roman" w:hAnsi="Times New Roman" w:cs="Times New Roman"/>
          <w:sz w:val="24"/>
          <w:szCs w:val="24"/>
        </w:rPr>
        <w:t>х</w:t>
      </w:r>
      <w:r w:rsidRPr="00292FE1">
        <w:rPr>
          <w:rFonts w:ascii="Times New Roman" w:hAnsi="Times New Roman" w:cs="Times New Roman"/>
          <w:sz w:val="24"/>
          <w:szCs w:val="24"/>
        </w:rPr>
        <w:t xml:space="preserve"> можливо зкорегувати. У робочому режимі інтерфейсу коротко двічі натисніть </w:t>
      </w:r>
      <w:r w:rsidRPr="00292FE1">
        <w:rPr>
          <w:rFonts w:ascii="Times New Roman" w:eastAsia="Arial" w:hAnsi="Times New Roman" w:cs="Times New Roman"/>
          <w:sz w:val="24"/>
          <w:szCs w:val="24"/>
        </w:rPr>
        <w:t xml:space="preserve">кнопку [+TM], </w:t>
      </w:r>
      <w:r w:rsidR="00142B1D" w:rsidRPr="00292FE1">
        <w:rPr>
          <w:rFonts w:ascii="Times New Roman" w:eastAsia="Arial" w:hAnsi="Times New Roman" w:cs="Times New Roman"/>
          <w:sz w:val="24"/>
          <w:szCs w:val="24"/>
        </w:rPr>
        <w:t xml:space="preserve">у верхньому рядку </w:t>
      </w:r>
      <w:r w:rsidRPr="00292FE1">
        <w:rPr>
          <w:rFonts w:ascii="Times New Roman" w:eastAsia="Arial" w:hAnsi="Times New Roman" w:cs="Times New Roman"/>
          <w:sz w:val="24"/>
          <w:szCs w:val="24"/>
        </w:rPr>
        <w:t>на табло з’явиться значення коригуючого коефіцієнту</w:t>
      </w:r>
      <w:r w:rsidR="00385841" w:rsidRPr="00292FE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292FE1">
        <w:rPr>
          <w:rFonts w:ascii="Times New Roman" w:eastAsia="Arial" w:hAnsi="Times New Roman" w:cs="Times New Roman"/>
          <w:sz w:val="24"/>
          <w:szCs w:val="24"/>
        </w:rPr>
        <w:t>[k]</w:t>
      </w:r>
      <w:r w:rsidR="00385841" w:rsidRPr="00292FE1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142B1D" w:rsidRPr="00292FE1">
        <w:rPr>
          <w:rFonts w:ascii="Times New Roman" w:eastAsia="Arial" w:hAnsi="Times New Roman" w:cs="Times New Roman"/>
          <w:sz w:val="24"/>
          <w:szCs w:val="24"/>
        </w:rPr>
        <w:t>температури</w:t>
      </w:r>
      <w:r w:rsidRPr="00292FE1">
        <w:rPr>
          <w:rFonts w:ascii="Times New Roman" w:eastAsia="Arial" w:hAnsi="Times New Roman" w:cs="Times New Roman"/>
          <w:sz w:val="24"/>
          <w:szCs w:val="24"/>
        </w:rPr>
        <w:t xml:space="preserve">, </w:t>
      </w:r>
      <w:r w:rsidR="00385841" w:rsidRPr="00292FE1">
        <w:rPr>
          <w:rFonts w:ascii="Times New Roman" w:eastAsia="Arial" w:hAnsi="Times New Roman" w:cs="Times New Roman"/>
          <w:sz w:val="24"/>
          <w:szCs w:val="24"/>
        </w:rPr>
        <w:t>для переходу до коригуючого коефіцієнту [k] вологості, натисніть [-TM] Значення коефіцієнтів [k]</w:t>
      </w:r>
      <w:r w:rsidRPr="00292FE1">
        <w:rPr>
          <w:rFonts w:ascii="Times New Roman" w:eastAsia="Arial" w:hAnsi="Times New Roman" w:cs="Times New Roman"/>
          <w:sz w:val="24"/>
          <w:szCs w:val="24"/>
        </w:rPr>
        <w:t xml:space="preserve"> можна змінювати кнопками [+RH] та [-RH] від -10 до +10. </w:t>
      </w:r>
    </w:p>
    <w:p w14:paraId="1ECF0AE2" w14:textId="07E1427E" w:rsidR="00385841" w:rsidRPr="00292FE1" w:rsidRDefault="001E0F1E" w:rsidP="001E0F1E">
      <w:pPr>
        <w:ind w:firstLine="567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292FE1">
        <w:rPr>
          <w:rFonts w:ascii="Times New Roman" w:eastAsia="Arial" w:hAnsi="Times New Roman" w:cs="Times New Roman"/>
          <w:sz w:val="24"/>
          <w:szCs w:val="24"/>
        </w:rPr>
        <w:t>Значення фактичної температури =виміряна температура + [k]</w:t>
      </w:r>
      <w:r w:rsidR="00385841" w:rsidRPr="00292FE1">
        <w:rPr>
          <w:rFonts w:ascii="Times New Roman" w:eastAsia="Arial" w:hAnsi="Times New Roman" w:cs="Times New Roman"/>
          <w:sz w:val="24"/>
          <w:szCs w:val="24"/>
        </w:rPr>
        <w:t xml:space="preserve"> температури</w:t>
      </w:r>
      <w:r w:rsidRPr="00292FE1">
        <w:rPr>
          <w:rFonts w:ascii="Times New Roman" w:eastAsia="Arial" w:hAnsi="Times New Roman" w:cs="Times New Roman"/>
          <w:sz w:val="24"/>
          <w:szCs w:val="24"/>
        </w:rPr>
        <w:t>.</w:t>
      </w:r>
      <w:r w:rsidR="00385841" w:rsidRPr="00292FE1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14:paraId="3A6A2B26" w14:textId="10F69477" w:rsidR="001E0F1E" w:rsidRPr="00292FE1" w:rsidRDefault="00385841" w:rsidP="001E0F1E">
      <w:pPr>
        <w:ind w:firstLine="567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292FE1">
        <w:rPr>
          <w:rFonts w:ascii="Times New Roman" w:eastAsia="Arial" w:hAnsi="Times New Roman" w:cs="Times New Roman"/>
          <w:sz w:val="24"/>
          <w:szCs w:val="24"/>
        </w:rPr>
        <w:t>Значення фактичної вологості = виміряна вологість + [k] вологості.</w:t>
      </w:r>
    </w:p>
    <w:p w14:paraId="47F41A6A" w14:textId="59F1ADB1" w:rsidR="00385841" w:rsidRPr="00292FE1" w:rsidRDefault="00385841" w:rsidP="001E0F1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eastAsia="Arial" w:hAnsi="Times New Roman" w:cs="Times New Roman"/>
          <w:sz w:val="24"/>
          <w:szCs w:val="24"/>
        </w:rPr>
        <w:t xml:space="preserve">Для виходу з режиму корегування </w:t>
      </w:r>
      <w:r w:rsidRPr="00292FE1">
        <w:rPr>
          <w:rFonts w:ascii="Times New Roman" w:hAnsi="Times New Roman" w:cs="Times New Roman"/>
          <w:sz w:val="24"/>
          <w:szCs w:val="24"/>
        </w:rPr>
        <w:t xml:space="preserve">коротко двічі натисніть </w:t>
      </w:r>
      <w:r w:rsidRPr="00292FE1">
        <w:rPr>
          <w:rFonts w:ascii="Times New Roman" w:eastAsia="Arial" w:hAnsi="Times New Roman" w:cs="Times New Roman"/>
          <w:sz w:val="24"/>
          <w:szCs w:val="24"/>
        </w:rPr>
        <w:t>кнопку [+TM]</w:t>
      </w:r>
    </w:p>
    <w:p w14:paraId="463B69A2" w14:textId="77777777" w:rsidR="002F2451" w:rsidRPr="00292FE1" w:rsidRDefault="002F2451" w:rsidP="002F2451">
      <w:pPr>
        <w:ind w:firstLine="567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4AC6BDE8" w14:textId="77777777" w:rsidR="002F2451" w:rsidRPr="00292FE1" w:rsidRDefault="002F2451" w:rsidP="002F245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2FE1">
        <w:rPr>
          <w:rFonts w:ascii="Times New Roman" w:hAnsi="Times New Roman" w:cs="Times New Roman"/>
          <w:b/>
          <w:bCs/>
          <w:sz w:val="24"/>
          <w:szCs w:val="24"/>
        </w:rPr>
        <w:t>ІНСТРУКЦІЯ</w:t>
      </w:r>
    </w:p>
    <w:p w14:paraId="45704FD0" w14:textId="322E6A8D" w:rsidR="002F2451" w:rsidRPr="00292FE1" w:rsidRDefault="002F2451" w:rsidP="002F245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2FE1">
        <w:rPr>
          <w:rFonts w:ascii="Times New Roman" w:hAnsi="Times New Roman" w:cs="Times New Roman"/>
          <w:b/>
          <w:bCs/>
          <w:sz w:val="24"/>
          <w:szCs w:val="24"/>
        </w:rPr>
        <w:t>для налаштування таймеру.</w:t>
      </w:r>
    </w:p>
    <w:p w14:paraId="00B2B2F0" w14:textId="77777777" w:rsidR="002F2451" w:rsidRPr="00292FE1" w:rsidRDefault="002F2451" w:rsidP="002F2451">
      <w:pPr>
        <w:spacing w:before="120"/>
        <w:ind w:firstLine="425"/>
        <w:jc w:val="both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24"/>
          <w:szCs w:val="24"/>
        </w:rPr>
        <w:t>Призначення дисплеїв та клавіш:</w:t>
      </w:r>
    </w:p>
    <w:p w14:paraId="62874287" w14:textId="0D7A3D76" w:rsidR="002F2451" w:rsidRPr="00292FE1" w:rsidRDefault="002F2451" w:rsidP="002F2451">
      <w:pPr>
        <w:pStyle w:val="a7"/>
        <w:numPr>
          <w:ilvl w:val="0"/>
          <w:numId w:val="1"/>
        </w:numPr>
        <w:spacing w:after="120"/>
        <w:ind w:left="3686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eastAsia="Times New Roman" w:hAnsi="Times New Roman" w:cs="Times New Roman"/>
          <w:b/>
          <w:bCs/>
          <w:noProof/>
          <w:color w:val="777777"/>
          <w:sz w:val="24"/>
          <w:szCs w:val="24"/>
          <w:bdr w:val="none" w:sz="0" w:space="0" w:color="auto" w:frame="1"/>
          <w:lang w:eastAsia="ru-RU"/>
        </w:rPr>
        <w:drawing>
          <wp:anchor distT="0" distB="0" distL="114300" distR="114300" simplePos="0" relativeHeight="251661312" behindDoc="1" locked="0" layoutInCell="1" allowOverlap="1" wp14:anchorId="28711063" wp14:editId="148E620F">
            <wp:simplePos x="0" y="0"/>
            <wp:positionH relativeFrom="column">
              <wp:posOffset>-367665</wp:posOffset>
            </wp:positionH>
            <wp:positionV relativeFrom="paragraph">
              <wp:posOffset>86996</wp:posOffset>
            </wp:positionV>
            <wp:extent cx="2793305" cy="1686660"/>
            <wp:effectExtent l="247650" t="609600" r="140970" b="618490"/>
            <wp:wrapNone/>
            <wp:docPr id="7" name="Рисунок 7" descr="габариты крепе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абариты крепеж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727214">
                      <a:off x="0" y="0"/>
                      <a:ext cx="2793305" cy="168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2FE1">
        <w:rPr>
          <w:rFonts w:ascii="Times New Roman" w:hAnsi="Times New Roman" w:cs="Times New Roman"/>
          <w:sz w:val="24"/>
          <w:szCs w:val="24"/>
        </w:rPr>
        <w:t xml:space="preserve">Верхні </w:t>
      </w:r>
      <w:r w:rsidR="00292FE1" w:rsidRPr="00292FE1">
        <w:rPr>
          <w:rFonts w:ascii="Times New Roman" w:hAnsi="Times New Roman" w:cs="Times New Roman"/>
          <w:sz w:val="24"/>
          <w:szCs w:val="24"/>
        </w:rPr>
        <w:t>дисплей</w:t>
      </w:r>
      <w:r w:rsidRPr="00292FE1">
        <w:rPr>
          <w:rFonts w:ascii="Times New Roman" w:hAnsi="Times New Roman" w:cs="Times New Roman"/>
          <w:sz w:val="24"/>
          <w:szCs w:val="24"/>
        </w:rPr>
        <w:t xml:space="preserve">  - час роботи, включення </w:t>
      </w: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&lt;T1&gt;</w:t>
      </w:r>
      <w:r w:rsidRPr="00292FE1">
        <w:rPr>
          <w:rFonts w:ascii="Times New Roman" w:hAnsi="Times New Roman" w:cs="Times New Roman"/>
          <w:sz w:val="24"/>
          <w:szCs w:val="24"/>
        </w:rPr>
        <w:t>.</w:t>
      </w:r>
    </w:p>
    <w:p w14:paraId="7A102EB9" w14:textId="51C33D55" w:rsidR="002F2451" w:rsidRPr="00292FE1" w:rsidRDefault="002F2451" w:rsidP="002F2451">
      <w:pPr>
        <w:pStyle w:val="a7"/>
        <w:numPr>
          <w:ilvl w:val="0"/>
          <w:numId w:val="1"/>
        </w:numPr>
        <w:spacing w:after="120"/>
        <w:ind w:left="3686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24"/>
          <w:szCs w:val="24"/>
        </w:rPr>
        <w:t xml:space="preserve">Нижні </w:t>
      </w:r>
      <w:r w:rsidR="00292FE1" w:rsidRPr="00292FE1">
        <w:rPr>
          <w:rFonts w:ascii="Times New Roman" w:hAnsi="Times New Roman" w:cs="Times New Roman"/>
          <w:sz w:val="24"/>
          <w:szCs w:val="24"/>
        </w:rPr>
        <w:t>дисплей</w:t>
      </w:r>
      <w:r w:rsidRPr="00292FE1">
        <w:rPr>
          <w:rFonts w:ascii="Times New Roman" w:hAnsi="Times New Roman" w:cs="Times New Roman"/>
          <w:sz w:val="24"/>
          <w:szCs w:val="24"/>
        </w:rPr>
        <w:t xml:space="preserve"> – час паузи, відключення </w:t>
      </w: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&lt;T2&gt;</w:t>
      </w:r>
      <w:r w:rsidRPr="00292FE1">
        <w:rPr>
          <w:rFonts w:ascii="Times New Roman" w:hAnsi="Times New Roman" w:cs="Times New Roman"/>
          <w:sz w:val="24"/>
          <w:szCs w:val="24"/>
        </w:rPr>
        <w:t>.</w:t>
      </w:r>
    </w:p>
    <w:p w14:paraId="59DD7A46" w14:textId="77777777" w:rsidR="002F2451" w:rsidRPr="00292FE1" w:rsidRDefault="002F2451" w:rsidP="002F2451">
      <w:pPr>
        <w:pStyle w:val="a7"/>
        <w:numPr>
          <w:ilvl w:val="0"/>
          <w:numId w:val="1"/>
        </w:numPr>
        <w:spacing w:after="120"/>
        <w:ind w:left="3686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54A6DA" wp14:editId="0B91C507">
                <wp:simplePos x="0" y="0"/>
                <wp:positionH relativeFrom="column">
                  <wp:posOffset>3004185</wp:posOffset>
                </wp:positionH>
                <wp:positionV relativeFrom="paragraph">
                  <wp:posOffset>407035</wp:posOffset>
                </wp:positionV>
                <wp:extent cx="171450" cy="179070"/>
                <wp:effectExtent l="19050" t="19050" r="38100" b="11430"/>
                <wp:wrapNone/>
                <wp:docPr id="2002387829" name="Стрілка: угору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907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9835EA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ілка: угору 3" o:spid="_x0000_s1026" type="#_x0000_t68" style="position:absolute;margin-left:236.55pt;margin-top:32.05pt;width:13.5pt;height:14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vt8XQIAABUFAAAOAAAAZHJzL2Uyb0RvYy54bWysVMFu2zAMvQ/YPwi6r7aDdFmDOkXQosOA&#10;oi2aDj0rshQbkEWNUuJkXz9KdpyiLXYYdpFFkXyknh91ebVvDdsp9A3YkhdnOWfKSqgauyn5z+fb&#10;L98480HYShiwquQH5fnV4vOny87N1QRqMJVCRiDWzztX8joEN88yL2vVCn8GTllyasBWBDJxk1Uo&#10;OkJvTTbJ869ZB1g5BKm8p9Ob3skXCV9rJcOD1l4FZkpOvYW0YlrXcc0Wl2K+QeHqRg5tiH/oohWN&#10;paIj1I0Igm2xeQfVNhLBgw5nEtoMtG6kSneg2xT5m9usauFUuguR491Ik/9/sPJ+t3KPSDR0zs89&#10;beMt9hrb+KX+2D6RdRjJUvvAJB0Ws2J6TpRKchWzi3yWyMxOyQ59+K6gZXFT8q1bIkKXWBK7Ox+o&#10;JkUfo8g4dZB24WBUbMLYJ6VZU1HNScpO4lDXBtlO0G8VUiobit5Vi0r1x8V5nh9bGjNSyQQYkXVj&#10;zIg9AEThvcfuex3iY6pK2hqT87811iePGaky2DAmt40F/AjA0K2Gyn38kaSemsjSGqrDIzKEXtne&#10;yduG6L4TPjwKJCnTH6LxDA+0aANdyWHYcVYD/v7oPMaTwsjLWUejUXL/aytQcWZ+WNLeRTGdxllK&#10;xvR8NiEDX3vWrz12214D/aaCHgIn0zbGB3PcaoT2haZ4GauSS1hJtUsuAx6N69CPLL0DUi2XKYzm&#10;x4lwZ1dORvDIatTS8/5FoBs0F0is93AcIzF/o7s+NmZaWG4D6CaJ8sTrwDfNXhLO8E7E4X5tp6jT&#10;a7b4AwAA//8DAFBLAwQUAAYACAAAACEA6qyRcOEAAAAJAQAADwAAAGRycy9kb3ducmV2LnhtbEyP&#10;wU7DMAyG70i8Q2QkLoglXcs6StMJISEuCGlj2jhmTWgLjVOSbC1vjznBybb86ffncjXZnp2MD51D&#10;CclMADNYO91hI2H7+ni9BBaiQq16h0bCtwmwqs7PSlVoN+LanDaxYRSCoVAS2hiHgvNQt8aqMHOD&#10;Qdq9O29VpNE3XHs1Urjt+VyIBbeqQ7rQqsE8tKb+3BythGU+7q9wXOcvX0/Pu8RP++zjLZXy8mK6&#10;vwMWzRT/YPjVJ3WoyOngjqgD6yVkeZoQKmGRUSXgRghqDhJu5ynwquT/P6h+AAAA//8DAFBLAQIt&#10;ABQABgAIAAAAIQC2gziS/gAAAOEBAAATAAAAAAAAAAAAAAAAAAAAAABbQ29udGVudF9UeXBlc10u&#10;eG1sUEsBAi0AFAAGAAgAAAAhADj9If/WAAAAlAEAAAsAAAAAAAAAAAAAAAAALwEAAF9yZWxzLy5y&#10;ZWxzUEsBAi0AFAAGAAgAAAAhAHQ6+3xdAgAAFQUAAA4AAAAAAAAAAAAAAAAALgIAAGRycy9lMm9E&#10;b2MueG1sUEsBAi0AFAAGAAgAAAAhAOqskXDhAAAACQEAAA8AAAAAAAAAAAAAAAAAtwQAAGRycy9k&#10;b3ducmV2LnhtbFBLBQYAAAAABAAEAPMAAADFBQAAAAA=&#10;" adj="10340" fillcolor="#4472c4 [3204]" strokecolor="#09101d [484]" strokeweight="1pt"/>
            </w:pict>
          </mc:Fallback>
        </mc:AlternateContent>
      </w:r>
      <w:r w:rsidRPr="00292FE1">
        <w:rPr>
          <w:rFonts w:ascii="Times New Roman" w:hAnsi="Times New Roman" w:cs="Times New Roman"/>
          <w:sz w:val="24"/>
          <w:szCs w:val="24"/>
        </w:rPr>
        <w:t xml:space="preserve">Клавіша   </w:t>
      </w:r>
      <w:r w:rsidRPr="00292FE1">
        <w:rPr>
          <w:rFonts w:ascii="Times New Roman" w:hAnsi="Times New Roman" w:cs="Times New Roman"/>
          <w:b/>
          <w:bCs/>
          <w:sz w:val="24"/>
          <w:szCs w:val="24"/>
        </w:rPr>
        <w:t xml:space="preserve">SET – </w:t>
      </w:r>
      <w:r w:rsidRPr="00292FE1">
        <w:rPr>
          <w:rFonts w:ascii="Times New Roman" w:hAnsi="Times New Roman" w:cs="Times New Roman"/>
          <w:sz w:val="24"/>
          <w:szCs w:val="24"/>
        </w:rPr>
        <w:t>призначена для входу до МЕНЮ та переходу між параметрами в самому МЕНЮ.</w:t>
      </w:r>
    </w:p>
    <w:p w14:paraId="20A8AE11" w14:textId="77777777" w:rsidR="002F2451" w:rsidRPr="00292FE1" w:rsidRDefault="002F2451" w:rsidP="002F2451">
      <w:pPr>
        <w:pStyle w:val="a7"/>
        <w:numPr>
          <w:ilvl w:val="0"/>
          <w:numId w:val="1"/>
        </w:numPr>
        <w:spacing w:after="120"/>
        <w:ind w:left="3686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24"/>
          <w:szCs w:val="24"/>
        </w:rPr>
        <w:t>Клавіша           - призначена для збільшення значення вибраного параметра МЕНЮ.</w:t>
      </w:r>
    </w:p>
    <w:p w14:paraId="022A8577" w14:textId="77777777" w:rsidR="002F2451" w:rsidRPr="00292FE1" w:rsidRDefault="002F2451" w:rsidP="002F2451">
      <w:pPr>
        <w:pStyle w:val="a7"/>
        <w:numPr>
          <w:ilvl w:val="0"/>
          <w:numId w:val="1"/>
        </w:numPr>
        <w:spacing w:after="120"/>
        <w:ind w:left="3686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404A1F" wp14:editId="27688A63">
                <wp:simplePos x="0" y="0"/>
                <wp:positionH relativeFrom="column">
                  <wp:posOffset>3015615</wp:posOffset>
                </wp:positionH>
                <wp:positionV relativeFrom="paragraph">
                  <wp:posOffset>10160</wp:posOffset>
                </wp:positionV>
                <wp:extent cx="160020" cy="167640"/>
                <wp:effectExtent l="19050" t="0" r="11430" b="41910"/>
                <wp:wrapNone/>
                <wp:docPr id="1071788843" name="Стрілка: у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6764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37EAC4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ілка: униз 4" o:spid="_x0000_s1026" type="#_x0000_t67" style="position:absolute;margin-left:237.45pt;margin-top:.8pt;width:12.6pt;height:13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33uXgIAABcFAAAOAAAAZHJzL2Uyb0RvYy54bWysVMFu2zAMvQ/YPwi6L7aDNN2COkXQosOA&#10;oA3aDj2rslQbkEWNUuJkXz9KdpyiLXYYdpElkXwknx91cblvDdsp9A3YkheTnDNlJVSNfSn5z8eb&#10;L18580HYShiwquQH5fnl8vOni84t1BRqMJVCRiDWLzpX8joEt8gyL2vVCj8BpywZNWArAh3xJatQ&#10;dITemmya5/OsA6wcglTe0+11b+TLhK+1kuFOa68CMyWn2kJaMa3Pcc2WF2LxgsLVjRzKEP9QRSsa&#10;S0lHqGsRBNti8w6qbSSCBx0mEtoMtG6kSj1QN0X+ppuHWjiVeiFyvBtp8v8PVt7uHtwGiYbO+YWn&#10;bexir7GNX6qP7RNZh5EstQ9M0mUxz/MpUSrJVMzP57NEZnYKdujDdwUti5uSV9DZFSJ0iSexW/tA&#10;Wcn/6EeHUw1pFw5GxTKMvVeaNRVlnaboJA91ZZDtBP1YIaWyoehNtahUf12c5fmxqDEipUyAEVk3&#10;xozYA0CU3nvsvtbBP4aqpK4xOP9bYX3wGJEygw1jcNtYwI8ADHU1ZO79jyT11ESWnqE6bJAh9Nr2&#10;Tt40RPha+LARSGKmf0QDGu5o0Qa6ksOw46wG/P3RffQnjZGVs46Go+T+11ag4sz8sKS+b8WMfjcL&#10;6TA7O486wNeW59cWu22vgH5TQU+Bk2kb/YM5bjVC+0RzvIpZySSspNwllwGPh6vQDy29BFKtVsmN&#10;JsiJsLYPTkbwyGrU0uP+SaAbVBdIrrdwHCSxeKO73jdGWlhtA+gmifLE68A3TV8SzvBSxPF+fU5e&#10;p/ds+QcAAP//AwBQSwMEFAAGAAgAAAAhAAzEW1DdAAAACAEAAA8AAABkcnMvZG93bnJldi54bWxM&#10;j8FOwzAQRO9I/IO1SNyo3SiUNsSpKqQICU4ELtzceJtE2OsodtvA17Oc6HH1RjNvy+3snTjhFIdA&#10;GpYLBQKpDXagTsPHe323BhGTIWtcINTwjRG21fVVaQobzvSGpyZ1gksoFkZDn9JYSBnbHr2JizAi&#10;MTuEyZvE59RJO5kzl3snM6VW0puBeKE3Iz712H41R6/h1Td5+PS7F6U2z1l98O4Hh1rr25t59wgi&#10;4Zz+w/Cnz+pQsdM+HMlG4TTkD/mGowxWIJjfK7UEsdeQrRXIqpSXD1S/AAAA//8DAFBLAQItABQA&#10;BgAIAAAAIQC2gziS/gAAAOEBAAATAAAAAAAAAAAAAAAAAAAAAABbQ29udGVudF9UeXBlc10ueG1s&#10;UEsBAi0AFAAGAAgAAAAhADj9If/WAAAAlAEAAAsAAAAAAAAAAAAAAAAALwEAAF9yZWxzLy5yZWxz&#10;UEsBAi0AFAAGAAgAAAAhAJCLfe5eAgAAFwUAAA4AAAAAAAAAAAAAAAAALgIAAGRycy9lMm9Eb2Mu&#10;eG1sUEsBAi0AFAAGAAgAAAAhAAzEW1DdAAAACAEAAA8AAAAAAAAAAAAAAAAAuAQAAGRycy9kb3du&#10;cmV2LnhtbFBLBQYAAAAABAAEAPMAAADCBQAAAAA=&#10;" adj="11291" fillcolor="#4472c4 [3204]" strokecolor="#09101d [484]" strokeweight="1pt"/>
            </w:pict>
          </mc:Fallback>
        </mc:AlternateContent>
      </w:r>
      <w:r w:rsidRPr="00292FE1">
        <w:rPr>
          <w:rFonts w:ascii="Times New Roman" w:hAnsi="Times New Roman" w:cs="Times New Roman"/>
          <w:sz w:val="24"/>
          <w:szCs w:val="24"/>
        </w:rPr>
        <w:t>Клавіша           - призначена для зменшення значення вибраного параметра МЕНЮ.</w:t>
      </w:r>
    </w:p>
    <w:p w14:paraId="344EDE0E" w14:textId="77777777" w:rsidR="002F2451" w:rsidRPr="00292FE1" w:rsidRDefault="002F2451" w:rsidP="002F2451">
      <w:pPr>
        <w:pStyle w:val="a7"/>
        <w:numPr>
          <w:ilvl w:val="0"/>
          <w:numId w:val="1"/>
        </w:numPr>
        <w:spacing w:after="120"/>
        <w:ind w:left="3686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24"/>
          <w:szCs w:val="24"/>
        </w:rPr>
        <w:t>Клавіша   Restart – призначена для зупинки, перезапуску.</w:t>
      </w:r>
    </w:p>
    <w:p w14:paraId="7099BF96" w14:textId="77777777" w:rsidR="002F2451" w:rsidRPr="00292FE1" w:rsidRDefault="002F2451" w:rsidP="002F2451">
      <w:pPr>
        <w:ind w:left="3686" w:hanging="368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CF8830" w14:textId="77777777" w:rsidR="002F2451" w:rsidRPr="00292FE1" w:rsidRDefault="002F2451" w:rsidP="002F2451">
      <w:pPr>
        <w:ind w:left="3686" w:hanging="368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A97EED" w14:textId="5557DD3E" w:rsidR="002F2451" w:rsidRPr="00292FE1" w:rsidRDefault="002F2451" w:rsidP="002F2451">
      <w:pPr>
        <w:ind w:left="3686" w:hanging="368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2FE1">
        <w:rPr>
          <w:rFonts w:ascii="Times New Roman" w:hAnsi="Times New Roman" w:cs="Times New Roman"/>
          <w:b/>
          <w:bCs/>
          <w:sz w:val="24"/>
          <w:szCs w:val="24"/>
        </w:rPr>
        <w:t>НАЛАШТУВАННЯ:</w:t>
      </w:r>
    </w:p>
    <w:p w14:paraId="117731A7" w14:textId="77777777" w:rsidR="002F2451" w:rsidRPr="00292FE1" w:rsidRDefault="002F2451" w:rsidP="0078766D">
      <w:pPr>
        <w:pStyle w:val="a7"/>
        <w:numPr>
          <w:ilvl w:val="0"/>
          <w:numId w:val="2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24"/>
          <w:szCs w:val="24"/>
        </w:rPr>
        <w:t xml:space="preserve">Вибрати параметр часу роботи та паузи приладу </w:t>
      </w: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&lt;СЕКУНДИ&gt;, &lt;Хвилини&gt;, &lt;ГОДИНИ&gt;.</w:t>
      </w:r>
    </w:p>
    <w:p w14:paraId="24B88832" w14:textId="77777777" w:rsidR="002F2451" w:rsidRPr="00292FE1" w:rsidRDefault="002F2451" w:rsidP="0078766D">
      <w:pPr>
        <w:pStyle w:val="a7"/>
        <w:numPr>
          <w:ilvl w:val="0"/>
          <w:numId w:val="2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Натиснути і тримати кнопку [SET] поки на верхньому дисплеї з’явиться значення &lt;P0&gt; режим вибору </w:t>
      </w:r>
      <w:r w:rsidRPr="00292FE1">
        <w:rPr>
          <w:rFonts w:ascii="Times New Roman" w:hAnsi="Times New Roman" w:cs="Times New Roman"/>
          <w:sz w:val="24"/>
          <w:szCs w:val="24"/>
        </w:rPr>
        <w:t>параметру часу.</w:t>
      </w:r>
    </w:p>
    <w:p w14:paraId="564DA64D" w14:textId="77777777" w:rsidR="002F2451" w:rsidRPr="00292FE1" w:rsidRDefault="002F2451" w:rsidP="0078766D">
      <w:pPr>
        <w:pStyle w:val="a7"/>
        <w:numPr>
          <w:ilvl w:val="0"/>
          <w:numId w:val="2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91CD01" wp14:editId="2472A5C9">
                <wp:simplePos x="0" y="0"/>
                <wp:positionH relativeFrom="column">
                  <wp:posOffset>1373505</wp:posOffset>
                </wp:positionH>
                <wp:positionV relativeFrom="paragraph">
                  <wp:posOffset>15338</wp:posOffset>
                </wp:positionV>
                <wp:extent cx="160020" cy="167640"/>
                <wp:effectExtent l="19050" t="0" r="11430" b="41910"/>
                <wp:wrapNone/>
                <wp:docPr id="361433195" name="Стрілка: у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6764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B5930" id="Стрілка: униз 4" o:spid="_x0000_s1026" type="#_x0000_t67" style="position:absolute;margin-left:108.15pt;margin-top:1.2pt;width:12.6pt;height:13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33uXgIAABcFAAAOAAAAZHJzL2Uyb0RvYy54bWysVMFu2zAMvQ/YPwi6L7aDNN2COkXQosOA&#10;oA3aDj2rslQbkEWNUuJkXz9KdpyiLXYYdpElkXwknx91cblvDdsp9A3YkheTnDNlJVSNfSn5z8eb&#10;L18580HYShiwquQH5fnl8vOni84t1BRqMJVCRiDWLzpX8joEt8gyL2vVCj8BpywZNWArAh3xJatQ&#10;dITemmya5/OsA6wcglTe0+11b+TLhK+1kuFOa68CMyWn2kJaMa3Pcc2WF2LxgsLVjRzKEP9QRSsa&#10;S0lHqGsRBNti8w6qbSSCBx0mEtoMtG6kSj1QN0X+ppuHWjiVeiFyvBtp8v8PVt7uHtwGiYbO+YWn&#10;bexir7GNX6qP7RNZh5EstQ9M0mUxz/MpUSrJVMzP57NEZnYKdujDdwUti5uSV9DZFSJ0iSexW/tA&#10;Wcn/6EeHUw1pFw5GxTKMvVeaNRVlnaboJA91ZZDtBP1YIaWyoehNtahUf12c5fmxqDEipUyAEVk3&#10;xozYA0CU3nvsvtbBP4aqpK4xOP9bYX3wGJEygw1jcNtYwI8ADHU1ZO79jyT11ESWnqE6bJAh9Nr2&#10;Tt40RPha+LARSGKmf0QDGu5o0Qa6ksOw46wG/P3RffQnjZGVs46Go+T+11ag4sz8sKS+b8WMfjcL&#10;6TA7O486wNeW59cWu22vgH5TQU+Bk2kb/YM5bjVC+0RzvIpZySSspNwllwGPh6vQDy29BFKtVsmN&#10;JsiJsLYPTkbwyGrU0uP+SaAbVBdIrrdwHCSxeKO73jdGWlhtA+gmifLE68A3TV8SzvBSxPF+fU5e&#10;p/ds+QcAAP//AwBQSwMEFAAGAAgAAAAhABuWmlvdAAAACAEAAA8AAABkcnMvZG93bnJldi54bWxM&#10;j8FOwzAQRO9I/IO1SNyonRCqNI1TVUgREpwIXLi58TaJiNdR7LaBr2c5wW1WM5p9U+4WN4ozzmHw&#10;pCFZKRBIrbcDdRre3+q7HESIhqwZPaGGLwywq66vSlNYf6FXPDexE1xCoTAa+hinQsrQ9uhMWPkJ&#10;ib2jn52JfM6dtLO5cLkbZarUWjozEH/ozYSPPbafzclpeHFN5j/c/lmpzVNaH934jUOt9e3Nst+C&#10;iLjEvzD84jM6VMx08CeyQYwa0mR9z1EWGQj20yx5AHFgkecgq1L+H1D9AAAA//8DAFBLAQItABQA&#10;BgAIAAAAIQC2gziS/gAAAOEBAAATAAAAAAAAAAAAAAAAAAAAAABbQ29udGVudF9UeXBlc10ueG1s&#10;UEsBAi0AFAAGAAgAAAAhADj9If/WAAAAlAEAAAsAAAAAAAAAAAAAAAAALwEAAF9yZWxzLy5yZWxz&#10;UEsBAi0AFAAGAAgAAAAhAJCLfe5eAgAAFwUAAA4AAAAAAAAAAAAAAAAALgIAAGRycy9lMm9Eb2Mu&#10;eG1sUEsBAi0AFAAGAAgAAAAhABuWmlvdAAAACAEAAA8AAAAAAAAAAAAAAAAAuAQAAGRycy9kb3du&#10;cmV2LnhtbFBLBQYAAAAABAAEAPMAAADCBQAAAAA=&#10;" adj="11291" fillcolor="#4472c4 [3204]" strokecolor="#09101d [484]" strokeweight="1pt"/>
            </w:pict>
          </mc:Fallback>
        </mc:AlternateContent>
      </w:r>
      <w:r w:rsidRPr="00292FE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4EE4C3" wp14:editId="36AAF764">
                <wp:simplePos x="0" y="0"/>
                <wp:positionH relativeFrom="column">
                  <wp:posOffset>1188720</wp:posOffset>
                </wp:positionH>
                <wp:positionV relativeFrom="paragraph">
                  <wp:posOffset>16510</wp:posOffset>
                </wp:positionV>
                <wp:extent cx="147955" cy="165100"/>
                <wp:effectExtent l="19050" t="19050" r="23495" b="25400"/>
                <wp:wrapNone/>
                <wp:docPr id="1585476876" name="Стрілка: угору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955" cy="1651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7C4F26" id="Стрілка: угору 3" o:spid="_x0000_s1026" type="#_x0000_t68" style="position:absolute;margin-left:93.6pt;margin-top:1.3pt;width:11.65pt;height:1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SpYXQIAABUFAAAOAAAAZHJzL2Uyb0RvYy54bWysVMFu2zAMvQ/YPwi6r7aDpF2DOkXQosOA&#10;oi2WDj0rshQbkEWNUuJkXz9KdpyiLXYYdpFFkXyknh91db1vDdsp9A3YkhdnOWfKSqgauyn5z+e7&#10;L18580HYShiwquQH5fn14vOnq87N1QRqMJVCRiDWzztX8joEN88yL2vVCn8GTllyasBWBDJxk1Uo&#10;OkJvTTbJ8/OsA6wcglTe0+lt7+SLhK+1kuFRa68CMyWn3kJaMa3ruGaLKzHfoHB1I4c2xD900YrG&#10;UtER6lYEwbbYvINqG4ngQYczCW0GWjdSpTvQbYr8zW1WtXAq3YXI8W6kyf8/WPmwW7knJBo65+ee&#10;tvEWe41t/FJ/bJ/IOoxkqX1gkg6L6cXlbMaZJFdxPivyRGZ2SnbowzcFLYubkm/dEhG6xJLY3ftA&#10;NSn6GEXGqYO0CwejYhPG/lCaNRXVnKTsJA51Y5DtBP1WIaWyoehdtahUf1zM8rGlMSOVTIARWTfG&#10;jNgDQBTee+y+1yE+pqqkrTE5/1tjffKYkSqDDWNy21jAjwAM3Wqo3McfSeqpiSytoTo8IUPole2d&#10;vGuI7nvhw5NAkjKJnsYzPNKiDXQlh2HHWQ34+6PzGE8KIy9nHY1Gyf2vrUDFmfluSXuXxXQaZykZ&#10;09nFhAx87Vm/9thtewP0mwp6CJxM2xgfzHGrEdoXmuJlrEouYSXVLrkMeDRuQj+y9A5ItVymMJof&#10;J8K9XTkZwSOrUUvP+xeBbtBcILE+wHGMxPyN7vrYmGlhuQ2gmyTKE68D3zR7STjDOxGH+7Wdok6v&#10;2eIPAAAA//8DAFBLAwQUAAYACAAAACEAmWkh3d0AAAAIAQAADwAAAGRycy9kb3ducmV2LnhtbEyP&#10;wU7DMBBE70j8g7VIXBB1GgkThThVBeqB3lqQenXjJY4Sr6PYbdO/73KC245mNPumWs1+EGecYhdI&#10;w3KRgUBqgu2o1fD9tXkuQMRkyJohEGq4YoRVfX9XmdKGC+3wvE+t4BKKpdHgUhpLKWPj0Ju4CCMS&#10;ez9h8iaxnFppJ3Phcj/IPMuU9KYj/uDMiO8Om35/8hpwM34M6uB245quvXvq1ed82Gr9+DCv30Ak&#10;nNNfGH7xGR1qZjqGE9koBtbFa85RDbkCwX6+zF5AHPkoFMi6kv8H1DcAAAD//wMAUEsBAi0AFAAG&#10;AAgAAAAhALaDOJL+AAAA4QEAABMAAAAAAAAAAAAAAAAAAAAAAFtDb250ZW50X1R5cGVzXS54bWxQ&#10;SwECLQAUAAYACAAAACEAOP0h/9YAAACUAQAACwAAAAAAAAAAAAAAAAAvAQAAX3JlbHMvLnJlbHNQ&#10;SwECLQAUAAYACAAAACEAr7EqWF0CAAAVBQAADgAAAAAAAAAAAAAAAAAuAgAAZHJzL2Uyb0RvYy54&#10;bWxQSwECLQAUAAYACAAAACEAmWkh3d0AAAAIAQAADwAAAAAAAAAAAAAAAAC3BAAAZHJzL2Rvd25y&#10;ZXYueG1sUEsFBgAAAAAEAAQA8wAAAMEFAAAAAA==&#10;" adj="9678" fillcolor="#4472c4 [3204]" strokecolor="#09101d [484]" strokeweight="1pt"/>
            </w:pict>
          </mc:Fallback>
        </mc:AlternateContent>
      </w:r>
      <w:r w:rsidRPr="00292FE1">
        <w:rPr>
          <w:rFonts w:ascii="Times New Roman" w:hAnsi="Times New Roman" w:cs="Times New Roman"/>
          <w:sz w:val="24"/>
          <w:szCs w:val="24"/>
        </w:rPr>
        <w:t>Кнопками            вибрати необхідний параметр на нижньому табло:</w:t>
      </w:r>
    </w:p>
    <w:p w14:paraId="7BF1C464" w14:textId="77777777" w:rsidR="002F2451" w:rsidRPr="00292FE1" w:rsidRDefault="002F2451" w:rsidP="0078766D">
      <w:pPr>
        <w:pStyle w:val="a7"/>
        <w:spacing w:before="120"/>
        <w:ind w:left="709"/>
        <w:contextualSpacing w:val="0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P0 -&gt; 0: &lt; Секунди  </w:t>
      </w:r>
      <w:r w:rsidRPr="00292FE1">
        <w:rPr>
          <w:rFonts w:eastAsia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0-999 </w:t>
      </w: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&gt;.</w:t>
      </w:r>
    </w:p>
    <w:p w14:paraId="05082A2A" w14:textId="77777777" w:rsidR="002F2451" w:rsidRPr="00292FE1" w:rsidRDefault="002F2451" w:rsidP="0078766D">
      <w:pPr>
        <w:pStyle w:val="a7"/>
        <w:ind w:left="709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P0 -&gt; 1: &lt; Хвилини </w:t>
      </w:r>
      <w:r w:rsidRPr="00292FE1">
        <w:rPr>
          <w:rFonts w:eastAsia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0-999 </w:t>
      </w: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&gt;.</w:t>
      </w:r>
    </w:p>
    <w:p w14:paraId="25464E39" w14:textId="77777777" w:rsidR="002F2451" w:rsidRPr="00292FE1" w:rsidRDefault="002F2451" w:rsidP="0078766D">
      <w:pPr>
        <w:pStyle w:val="a7"/>
        <w:ind w:left="709"/>
        <w:textAlignment w:val="baseline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P0 -&gt; 2: &lt; Години    </w:t>
      </w:r>
      <w:r w:rsidRPr="00292FE1">
        <w:rPr>
          <w:rFonts w:eastAsia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0-999 </w:t>
      </w: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&gt;.</w:t>
      </w:r>
      <w:r w:rsidRPr="00292FE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33A6B1" w14:textId="77777777" w:rsidR="002F2451" w:rsidRPr="00292FE1" w:rsidRDefault="002F2451" w:rsidP="0078766D">
      <w:pPr>
        <w:pStyle w:val="a7"/>
        <w:numPr>
          <w:ilvl w:val="0"/>
          <w:numId w:val="2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24"/>
          <w:szCs w:val="24"/>
        </w:rPr>
        <w:t>Після вибору параметру часу вибрати параметр (програму) режиму роботи таймеру.</w:t>
      </w:r>
    </w:p>
    <w:p w14:paraId="798EA0CD" w14:textId="77777777" w:rsidR="002F2451" w:rsidRPr="00292FE1" w:rsidRDefault="002F2451" w:rsidP="0078766D">
      <w:pPr>
        <w:pStyle w:val="a7"/>
        <w:numPr>
          <w:ilvl w:val="0"/>
          <w:numId w:val="2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24"/>
          <w:szCs w:val="24"/>
        </w:rPr>
        <w:t xml:space="preserve">Коротко натиснути кнопку </w:t>
      </w: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[SET], на верхньому дисплеї з’явиться значення &lt;P1&gt; режим вибору робочих програм.</w:t>
      </w:r>
    </w:p>
    <w:p w14:paraId="6FBBC3C4" w14:textId="77777777" w:rsidR="002F2451" w:rsidRPr="00292FE1" w:rsidRDefault="002F2451" w:rsidP="0078766D">
      <w:pPr>
        <w:pStyle w:val="a7"/>
        <w:numPr>
          <w:ilvl w:val="0"/>
          <w:numId w:val="2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E1760B" wp14:editId="7F7A5F1B">
                <wp:simplePos x="0" y="0"/>
                <wp:positionH relativeFrom="column">
                  <wp:posOffset>1373505</wp:posOffset>
                </wp:positionH>
                <wp:positionV relativeFrom="paragraph">
                  <wp:posOffset>15338</wp:posOffset>
                </wp:positionV>
                <wp:extent cx="160020" cy="167640"/>
                <wp:effectExtent l="19050" t="0" r="11430" b="41910"/>
                <wp:wrapNone/>
                <wp:docPr id="133346216" name="Стрілка: у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6764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8BED70" id="Стрілка: униз 4" o:spid="_x0000_s1026" type="#_x0000_t67" style="position:absolute;margin-left:108.15pt;margin-top:1.2pt;width:12.6pt;height:13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33uXgIAABcFAAAOAAAAZHJzL2Uyb0RvYy54bWysVMFu2zAMvQ/YPwi6L7aDNN2COkXQosOA&#10;oA3aDj2rslQbkEWNUuJkXz9KdpyiLXYYdpElkXwknx91cblvDdsp9A3YkheTnDNlJVSNfSn5z8eb&#10;L18580HYShiwquQH5fnl8vOni84t1BRqMJVCRiDWLzpX8joEt8gyL2vVCj8BpywZNWArAh3xJatQ&#10;dITemmya5/OsA6wcglTe0+11b+TLhK+1kuFOa68CMyWn2kJaMa3Pcc2WF2LxgsLVjRzKEP9QRSsa&#10;S0lHqGsRBNti8w6qbSSCBx0mEtoMtG6kSj1QN0X+ppuHWjiVeiFyvBtp8v8PVt7uHtwGiYbO+YWn&#10;bexir7GNX6qP7RNZh5EstQ9M0mUxz/MpUSrJVMzP57NEZnYKdujDdwUti5uSV9DZFSJ0iSexW/tA&#10;Wcn/6EeHUw1pFw5GxTKMvVeaNRVlnaboJA91ZZDtBP1YIaWyoehNtahUf12c5fmxqDEipUyAEVk3&#10;xozYA0CU3nvsvtbBP4aqpK4xOP9bYX3wGJEygw1jcNtYwI8ADHU1ZO79jyT11ESWnqE6bJAh9Nr2&#10;Tt40RPha+LARSGKmf0QDGu5o0Qa6ksOw46wG/P3RffQnjZGVs46Go+T+11ag4sz8sKS+b8WMfjcL&#10;6TA7O486wNeW59cWu22vgH5TQU+Bk2kb/YM5bjVC+0RzvIpZySSspNwllwGPh6vQDy29BFKtVsmN&#10;JsiJsLYPTkbwyGrU0uP+SaAbVBdIrrdwHCSxeKO73jdGWlhtA+gmifLE68A3TV8SzvBSxPF+fU5e&#10;p/ds+QcAAP//AwBQSwMEFAAGAAgAAAAhABuWmlvdAAAACAEAAA8AAABkcnMvZG93bnJldi54bWxM&#10;j8FOwzAQRO9I/IO1SNyonRCqNI1TVUgREpwIXLi58TaJiNdR7LaBr2c5wW1WM5p9U+4WN4ozzmHw&#10;pCFZKRBIrbcDdRre3+q7HESIhqwZPaGGLwywq66vSlNYf6FXPDexE1xCoTAa+hinQsrQ9uhMWPkJ&#10;ib2jn52JfM6dtLO5cLkbZarUWjozEH/ozYSPPbafzclpeHFN5j/c/lmpzVNaH934jUOt9e3Nst+C&#10;iLjEvzD84jM6VMx08CeyQYwa0mR9z1EWGQj20yx5AHFgkecgq1L+H1D9AAAA//8DAFBLAQItABQA&#10;BgAIAAAAIQC2gziS/gAAAOEBAAATAAAAAAAAAAAAAAAAAAAAAABbQ29udGVudF9UeXBlc10ueG1s&#10;UEsBAi0AFAAGAAgAAAAhADj9If/WAAAAlAEAAAsAAAAAAAAAAAAAAAAALwEAAF9yZWxzLy5yZWxz&#10;UEsBAi0AFAAGAAgAAAAhAJCLfe5eAgAAFwUAAA4AAAAAAAAAAAAAAAAALgIAAGRycy9lMm9Eb2Mu&#10;eG1sUEsBAi0AFAAGAAgAAAAhABuWmlvdAAAACAEAAA8AAAAAAAAAAAAAAAAAuAQAAGRycy9kb3du&#10;cmV2LnhtbFBLBQYAAAAABAAEAPMAAADCBQAAAAA=&#10;" adj="11291" fillcolor="#4472c4 [3204]" strokecolor="#09101d [484]" strokeweight="1pt"/>
            </w:pict>
          </mc:Fallback>
        </mc:AlternateContent>
      </w:r>
      <w:r w:rsidRPr="00292FE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9F8A38" wp14:editId="4786401D">
                <wp:simplePos x="0" y="0"/>
                <wp:positionH relativeFrom="column">
                  <wp:posOffset>1188720</wp:posOffset>
                </wp:positionH>
                <wp:positionV relativeFrom="paragraph">
                  <wp:posOffset>16510</wp:posOffset>
                </wp:positionV>
                <wp:extent cx="147955" cy="165100"/>
                <wp:effectExtent l="19050" t="19050" r="23495" b="25400"/>
                <wp:wrapNone/>
                <wp:docPr id="1898606904" name="Стрілка: угору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955" cy="1651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E31A2" id="Стрілка: угору 3" o:spid="_x0000_s1026" type="#_x0000_t68" style="position:absolute;margin-left:93.6pt;margin-top:1.3pt;width:11.65pt;height:1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SpYXQIAABUFAAAOAAAAZHJzL2Uyb0RvYy54bWysVMFu2zAMvQ/YPwi6r7aDpF2DOkXQosOA&#10;oi2WDj0rshQbkEWNUuJkXz9KdpyiLXYYdpFFkXyknh91db1vDdsp9A3YkhdnOWfKSqgauyn5z+e7&#10;L18580HYShiwquQH5fn14vOnq87N1QRqMJVCRiDWzztX8joEN88yL2vVCn8GTllyasBWBDJxk1Uo&#10;OkJvTTbJ8/OsA6wcglTe0+lt7+SLhK+1kuFRa68CMyWn3kJaMa3ruGaLKzHfoHB1I4c2xD900YrG&#10;UtER6lYEwbbYvINqG4ngQYczCW0GWjdSpTvQbYr8zW1WtXAq3YXI8W6kyf8/WPmwW7knJBo65+ee&#10;tvEWe41t/FJ/bJ/IOoxkqX1gkg6L6cXlbMaZJFdxPivyRGZ2SnbowzcFLYubkm/dEhG6xJLY3ftA&#10;NSn6GEXGqYO0CwejYhPG/lCaNRXVnKTsJA51Y5DtBP1WIaWyoehdtahUf1zM8rGlMSOVTIARWTfG&#10;jNgDQBTee+y+1yE+pqqkrTE5/1tjffKYkSqDDWNy21jAjwAM3Wqo3McfSeqpiSytoTo8IUPole2d&#10;vGuI7nvhw5NAkjKJnsYzPNKiDXQlh2HHWQ34+6PzGE8KIy9nHY1Gyf2vrUDFmfluSXuXxXQaZykZ&#10;09nFhAx87Vm/9thtewP0mwp6CJxM2xgfzHGrEdoXmuJlrEouYSXVLrkMeDRuQj+y9A5ItVymMJof&#10;J8K9XTkZwSOrUUvP+xeBbtBcILE+wHGMxPyN7vrYmGlhuQ2gmyTKE68D3zR7STjDOxGH+7Wdok6v&#10;2eIPAAAA//8DAFBLAwQUAAYACAAAACEAmWkh3d0AAAAIAQAADwAAAGRycy9kb3ducmV2LnhtbEyP&#10;wU7DMBBE70j8g7VIXBB1GgkThThVBeqB3lqQenXjJY4Sr6PYbdO/73KC245mNPumWs1+EGecYhdI&#10;w3KRgUBqgu2o1fD9tXkuQMRkyJohEGq4YoRVfX9XmdKGC+3wvE+t4BKKpdHgUhpLKWPj0Ju4CCMS&#10;ez9h8iaxnFppJ3Phcj/IPMuU9KYj/uDMiO8Om35/8hpwM34M6uB245quvXvq1ed82Gr9+DCv30Ak&#10;nNNfGH7xGR1qZjqGE9koBtbFa85RDbkCwX6+zF5AHPkoFMi6kv8H1DcAAAD//wMAUEsBAi0AFAAG&#10;AAgAAAAhALaDOJL+AAAA4QEAABMAAAAAAAAAAAAAAAAAAAAAAFtDb250ZW50X1R5cGVzXS54bWxQ&#10;SwECLQAUAAYACAAAACEAOP0h/9YAAACUAQAACwAAAAAAAAAAAAAAAAAvAQAAX3JlbHMvLnJlbHNQ&#10;SwECLQAUAAYACAAAACEAr7EqWF0CAAAVBQAADgAAAAAAAAAAAAAAAAAuAgAAZHJzL2Uyb0RvYy54&#10;bWxQSwECLQAUAAYACAAAACEAmWkh3d0AAAAIAQAADwAAAAAAAAAAAAAAAAC3BAAAZHJzL2Rvd25y&#10;ZXYueG1sUEsFBgAAAAAEAAQA8wAAAMEFAAAAAA==&#10;" adj="9678" fillcolor="#4472c4 [3204]" strokecolor="#09101d [484]" strokeweight="1pt"/>
            </w:pict>
          </mc:Fallback>
        </mc:AlternateContent>
      </w:r>
      <w:r w:rsidRPr="00292FE1">
        <w:rPr>
          <w:rFonts w:ascii="Times New Roman" w:hAnsi="Times New Roman" w:cs="Times New Roman"/>
          <w:sz w:val="24"/>
          <w:szCs w:val="24"/>
        </w:rPr>
        <w:t>Кнопками            вибрати необхідний параметр на нижньому табло:</w:t>
      </w:r>
    </w:p>
    <w:p w14:paraId="11523A9B" w14:textId="77777777" w:rsidR="002F2451" w:rsidRPr="00292FE1" w:rsidRDefault="002F2451" w:rsidP="0078766D">
      <w:pPr>
        <w:pStyle w:val="a7"/>
        <w:spacing w:before="120"/>
        <w:ind w:left="709"/>
        <w:contextualSpacing w:val="0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292F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P1 &gt; 0</w:t>
      </w: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: ЗАТРИМКА &lt;T1&gt; час, РЕЛЕ ВКЛЮЧЕНО (&lt;T1&gt; таймер); </w:t>
      </w:r>
    </w:p>
    <w:p w14:paraId="1A9EFE4A" w14:textId="77777777" w:rsidR="002F2451" w:rsidRPr="00292FE1" w:rsidRDefault="002F2451" w:rsidP="0078766D">
      <w:pPr>
        <w:pStyle w:val="a7"/>
        <w:ind w:left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292F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P1 &gt; 1</w:t>
      </w: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: РЕЛЕ ВІДКЛЮЧЕНО після &lt;T1&gt; time delay (&lt;T1&gt; таймер);</w:t>
      </w:r>
    </w:p>
    <w:p w14:paraId="608E1647" w14:textId="77777777" w:rsidR="002F2451" w:rsidRPr="00292FE1" w:rsidRDefault="002F2451" w:rsidP="0078766D">
      <w:pPr>
        <w:pStyle w:val="a7"/>
        <w:ind w:left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292F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P1 &gt; 2</w:t>
      </w: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: ЗАТРИМКА &lt;T1&gt; час ,Р НЕ ВКЛЮЧЕНО (&lt;T1&gt; таймер), потім реле відключається після &lt;T2&gt; час затримки (&lt;T2&gt; таймер), робота завершена;</w:t>
      </w:r>
    </w:p>
    <w:p w14:paraId="45F980E0" w14:textId="77777777" w:rsidR="002F2451" w:rsidRPr="00292FE1" w:rsidRDefault="002F2451" w:rsidP="0078766D">
      <w:pPr>
        <w:pStyle w:val="a7"/>
        <w:ind w:left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292F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P1 &gt;3</w:t>
      </w: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: РЕЛЕ ВІДКЛЮЧЕНО після &lt;T1&gt; затримка(&lt;T1&gt; таймер), потім затримка &lt;T2&gt; час, реле включено (&lt;T2&gt; таймер), робота завершена;</w:t>
      </w:r>
    </w:p>
    <w:p w14:paraId="0FD1FE79" w14:textId="3C543325" w:rsidR="002F2451" w:rsidRPr="00292FE1" w:rsidRDefault="002F2451" w:rsidP="0078766D">
      <w:pPr>
        <w:pStyle w:val="a7"/>
        <w:ind w:left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292F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P1&gt;4</w:t>
      </w: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:ЗАТРИМКА &lt;T1&gt; час, РЕЛЕ ВКЛЮЧЕНО (&lt;T1&gt; таймер), потім РЕЛЕ ВІДКЛЮЧАЄТЬСЯ &lt;T2&gt; час затримки(&lt;T2&gt; таймер), цикл;</w:t>
      </w:r>
    </w:p>
    <w:p w14:paraId="061C2D6B" w14:textId="77777777" w:rsidR="002F2451" w:rsidRPr="00292FE1" w:rsidRDefault="002F2451" w:rsidP="0078766D">
      <w:pPr>
        <w:pStyle w:val="a7"/>
        <w:ind w:left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292F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P1 &gt;5</w:t>
      </w: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: РЕЛЕ ВІДКЛЮЧЕНО після &lt;T1&gt; час затримки (&lt;T1&gt; таймер), потім затримка &lt;T2&gt; час, РЕЛЕ ВКЛЮЧЕНО(&lt;T2&gt; таймер), </w:t>
      </w:r>
      <w:r w:rsidRPr="00292F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далі циклічне повторювання</w:t>
      </w: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.</w:t>
      </w:r>
    </w:p>
    <w:p w14:paraId="020723F6" w14:textId="77777777" w:rsidR="002F2451" w:rsidRPr="00292FE1" w:rsidRDefault="002F2451" w:rsidP="0078766D">
      <w:pPr>
        <w:pStyle w:val="a7"/>
        <w:numPr>
          <w:ilvl w:val="0"/>
          <w:numId w:val="2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24"/>
          <w:szCs w:val="24"/>
        </w:rPr>
        <w:t>Для збереження вибраних параметрів, просто залиште таймер на 10 – 15 секунд і він сам збереже параметри і перейде в режим роботи.</w:t>
      </w:r>
    </w:p>
    <w:p w14:paraId="66FB4FC9" w14:textId="77777777" w:rsidR="002F2451" w:rsidRPr="00292FE1" w:rsidRDefault="002F2451" w:rsidP="0078766D">
      <w:pPr>
        <w:pStyle w:val="a7"/>
        <w:numPr>
          <w:ilvl w:val="0"/>
          <w:numId w:val="2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56741A" wp14:editId="03B0BB94">
                <wp:simplePos x="0" y="0"/>
                <wp:positionH relativeFrom="column">
                  <wp:posOffset>2629486</wp:posOffset>
                </wp:positionH>
                <wp:positionV relativeFrom="paragraph">
                  <wp:posOffset>193675</wp:posOffset>
                </wp:positionV>
                <wp:extent cx="147955" cy="165100"/>
                <wp:effectExtent l="19050" t="19050" r="23495" b="25400"/>
                <wp:wrapNone/>
                <wp:docPr id="1244289382" name="Стрілка: угору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955" cy="1651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F63C6" id="Стрілка: угору 3" o:spid="_x0000_s1026" type="#_x0000_t68" style="position:absolute;margin-left:207.05pt;margin-top:15.25pt;width:11.65pt;height:1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SpYXQIAABUFAAAOAAAAZHJzL2Uyb0RvYy54bWysVMFu2zAMvQ/YPwi6r7aDpF2DOkXQosOA&#10;oi2WDj0rshQbkEWNUuJkXz9KdpyiLXYYdpFFkXyknh91db1vDdsp9A3YkhdnOWfKSqgauyn5z+e7&#10;L18580HYShiwquQH5fn14vOnq87N1QRqMJVCRiDWzztX8joEN88yL2vVCn8GTllyasBWBDJxk1Uo&#10;OkJvTTbJ8/OsA6wcglTe0+lt7+SLhK+1kuFRa68CMyWn3kJaMa3ruGaLKzHfoHB1I4c2xD900YrG&#10;UtER6lYEwbbYvINqG4ngQYczCW0GWjdSpTvQbYr8zW1WtXAq3YXI8W6kyf8/WPmwW7knJBo65+ee&#10;tvEWe41t/FJ/bJ/IOoxkqX1gkg6L6cXlbMaZJFdxPivyRGZ2SnbowzcFLYubkm/dEhG6xJLY3ftA&#10;NSn6GEXGqYO0CwejYhPG/lCaNRXVnKTsJA51Y5DtBP1WIaWyoehdtahUf1zM8rGlMSOVTIARWTfG&#10;jNgDQBTee+y+1yE+pqqkrTE5/1tjffKYkSqDDWNy21jAjwAM3Wqo3McfSeqpiSytoTo8IUPole2d&#10;vGuI7nvhw5NAkjKJnsYzPNKiDXQlh2HHWQ34+6PzGE8KIy9nHY1Gyf2vrUDFmfluSXuXxXQaZykZ&#10;09nFhAx87Vm/9thtewP0mwp6CJxM2xgfzHGrEdoXmuJlrEouYSXVLrkMeDRuQj+y9A5ItVymMJof&#10;J8K9XTkZwSOrUUvP+xeBbtBcILE+wHGMxPyN7vrYmGlhuQ2gmyTKE68D3zR7STjDOxGH+7Wdok6v&#10;2eIPAAAA//8DAFBLAwQUAAYACAAAACEA/EN1Gt8AAAAJAQAADwAAAGRycy9kb3ducmV2LnhtbEyP&#10;wU7DMBBE70j8g7VIXBB1QpOAQpyqAvUAtxakXt14iaPYayt22/TvMSd6XM3TzNtmNVvDTjiFwZGA&#10;fJEBQ+qcGqgX8P21eXwBFqIkJY0jFHDBAKv29qaRtXJn2uJpF3uWSijUUoCO0dech06jlWHhPFLK&#10;ftxkZUzn1HM1yXMqt4Y/ZVnFrRwoLWjp8U1jN+6OVgBu/Lup9nrr13QZ9cNYfcz7TyHu7+b1K7CI&#10;c/yH4U8/qUObnA7uSCowI6DIizyhApZZCSwBxfK5AHYQUFYl8Lbh1x+0vwAAAP//AwBQSwECLQAU&#10;AAYACAAAACEAtoM4kv4AAADhAQAAEwAAAAAAAAAAAAAAAAAAAAAAW0NvbnRlbnRfVHlwZXNdLnht&#10;bFBLAQItABQABgAIAAAAIQA4/SH/1gAAAJQBAAALAAAAAAAAAAAAAAAAAC8BAABfcmVscy8ucmVs&#10;c1BLAQItABQABgAIAAAAIQCvsSpYXQIAABUFAAAOAAAAAAAAAAAAAAAAAC4CAABkcnMvZTJvRG9j&#10;LnhtbFBLAQItABQABgAIAAAAIQD8Q3Ua3wAAAAkBAAAPAAAAAAAAAAAAAAAAALcEAABkcnMvZG93&#10;bnJldi54bWxQSwUGAAAAAAQABADzAAAAwwUAAAAA&#10;" adj="9678" fillcolor="#4472c4 [3204]" strokecolor="#09101d [484]" strokeweight="1pt"/>
            </w:pict>
          </mc:Fallback>
        </mc:AlternateContent>
      </w:r>
      <w:r w:rsidRPr="00292FE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18BDBC" wp14:editId="0633AC25">
                <wp:simplePos x="0" y="0"/>
                <wp:positionH relativeFrom="column">
                  <wp:posOffset>2839329</wp:posOffset>
                </wp:positionH>
                <wp:positionV relativeFrom="paragraph">
                  <wp:posOffset>193675</wp:posOffset>
                </wp:positionV>
                <wp:extent cx="160020" cy="167640"/>
                <wp:effectExtent l="19050" t="0" r="11430" b="41910"/>
                <wp:wrapNone/>
                <wp:docPr id="1119991314" name="Стрілка: у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6764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6118FE" id="Стрілка: униз 4" o:spid="_x0000_s1026" type="#_x0000_t67" style="position:absolute;margin-left:223.55pt;margin-top:15.25pt;width:12.6pt;height:13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33uXgIAABcFAAAOAAAAZHJzL2Uyb0RvYy54bWysVMFu2zAMvQ/YPwi6L7aDNN2COkXQosOA&#10;oA3aDj2rslQbkEWNUuJkXz9KdpyiLXYYdpElkXwknx91cblvDdsp9A3YkheTnDNlJVSNfSn5z8eb&#10;L18580HYShiwquQH5fnl8vOni84t1BRqMJVCRiDWLzpX8joEt8gyL2vVCj8BpywZNWArAh3xJatQ&#10;dITemmya5/OsA6wcglTe0+11b+TLhK+1kuFOa68CMyWn2kJaMa3Pcc2WF2LxgsLVjRzKEP9QRSsa&#10;S0lHqGsRBNti8w6qbSSCBx0mEtoMtG6kSj1QN0X+ppuHWjiVeiFyvBtp8v8PVt7uHtwGiYbO+YWn&#10;bexir7GNX6qP7RNZh5EstQ9M0mUxz/MpUSrJVMzP57NEZnYKdujDdwUti5uSV9DZFSJ0iSexW/tA&#10;Wcn/6EeHUw1pFw5GxTKMvVeaNRVlnaboJA91ZZDtBP1YIaWyoehNtahUf12c5fmxqDEipUyAEVk3&#10;xozYA0CU3nvsvtbBP4aqpK4xOP9bYX3wGJEygw1jcNtYwI8ADHU1ZO79jyT11ESWnqE6bJAh9Nr2&#10;Tt40RPha+LARSGKmf0QDGu5o0Qa6ksOw46wG/P3RffQnjZGVs46Go+T+11ag4sz8sKS+b8WMfjcL&#10;6TA7O486wNeW59cWu22vgH5TQU+Bk2kb/YM5bjVC+0RzvIpZySSspNwllwGPh6vQDy29BFKtVsmN&#10;JsiJsLYPTkbwyGrU0uP+SaAbVBdIrrdwHCSxeKO73jdGWlhtA+gmifLE68A3TV8SzvBSxPF+fU5e&#10;p/ds+QcAAP//AwBQSwMEFAAGAAgAAAAhAEE533ffAAAACQEAAA8AAABkcnMvZG93bnJldi54bWxM&#10;j8tOwzAQRfdI/IM1SOyo3TR9hUyqCilCghWBTXduPE0i4nEUu23g6zErWI7u0b1n8t1ke3Gh0XeO&#10;EeYzBYK4dqbjBuHjvXzYgPBBs9G9Y0L4Ig+74vYm15lxV36jSxUaEUvYZxqhDWHIpPR1S1b7mRuI&#10;Y3Zyo9UhnmMjzaivsdz2MlFqJa3uOC60eqCnlurP6mwRXm2VuoPdvyi1fU7Kk+2/qSsR7++m/SOI&#10;QFP4g+FXP6pDEZ2O7szGix4hTdfziCIs1BJEBNJ1sgBxRFiutiCLXP7/oPgBAAD//wMAUEsBAi0A&#10;FAAGAAgAAAAhALaDOJL+AAAA4QEAABMAAAAAAAAAAAAAAAAAAAAAAFtDb250ZW50X1R5cGVzXS54&#10;bWxQSwECLQAUAAYACAAAACEAOP0h/9YAAACUAQAACwAAAAAAAAAAAAAAAAAvAQAAX3JlbHMvLnJl&#10;bHNQSwECLQAUAAYACAAAACEAkIt97l4CAAAXBQAADgAAAAAAAAAAAAAAAAAuAgAAZHJzL2Uyb0Rv&#10;Yy54bWxQSwECLQAUAAYACAAAACEAQTnfd98AAAAJAQAADwAAAAAAAAAAAAAAAAC4BAAAZHJzL2Rv&#10;d25yZXYueG1sUEsFBgAAAAAEAAQA8wAAAMQFAAAAAA==&#10;" adj="11291" fillcolor="#4472c4 [3204]" strokecolor="#09101d [484]" strokeweight="1pt"/>
            </w:pict>
          </mc:Fallback>
        </mc:AlternateContent>
      </w:r>
      <w:r w:rsidRPr="00292FE1">
        <w:rPr>
          <w:rFonts w:ascii="Times New Roman" w:hAnsi="Times New Roman" w:cs="Times New Roman"/>
          <w:sz w:val="24"/>
          <w:szCs w:val="24"/>
        </w:rPr>
        <w:t xml:space="preserve">Для встановлення часу роботи, натисніть один раз </w:t>
      </w: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[SET] почне (блимати червони верхні індикатор), натисканням кнопок              встановіть потрібний час роботи &lt;T1&gt;.</w:t>
      </w:r>
    </w:p>
    <w:p w14:paraId="5230AD6F" w14:textId="76948F8E" w:rsidR="002F2451" w:rsidRPr="00292FE1" w:rsidRDefault="002F2451" w:rsidP="0078766D">
      <w:pPr>
        <w:pStyle w:val="a7"/>
        <w:numPr>
          <w:ilvl w:val="0"/>
          <w:numId w:val="2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5FA890" wp14:editId="46C35B2E">
                <wp:simplePos x="0" y="0"/>
                <wp:positionH relativeFrom="column">
                  <wp:posOffset>2039767</wp:posOffset>
                </wp:positionH>
                <wp:positionV relativeFrom="paragraph">
                  <wp:posOffset>192160</wp:posOffset>
                </wp:positionV>
                <wp:extent cx="160020" cy="167640"/>
                <wp:effectExtent l="19050" t="0" r="11430" b="41910"/>
                <wp:wrapNone/>
                <wp:docPr id="164377498" name="Стрілка: уни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" cy="16764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5CDAFC" id="Стрілка: униз 4" o:spid="_x0000_s1026" type="#_x0000_t67" style="position:absolute;margin-left:160.6pt;margin-top:15.15pt;width:12.6pt;height:13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33uXgIAABcFAAAOAAAAZHJzL2Uyb0RvYy54bWysVMFu2zAMvQ/YPwi6L7aDNN2COkXQosOA&#10;oA3aDj2rslQbkEWNUuJkXz9KdpyiLXYYdpElkXwknx91cblvDdsp9A3YkheTnDNlJVSNfSn5z8eb&#10;L18580HYShiwquQH5fnl8vOni84t1BRqMJVCRiDWLzpX8joEt8gyL2vVCj8BpywZNWArAh3xJatQ&#10;dITemmya5/OsA6wcglTe0+11b+TLhK+1kuFOa68CMyWn2kJaMa3Pcc2WF2LxgsLVjRzKEP9QRSsa&#10;S0lHqGsRBNti8w6qbSSCBx0mEtoMtG6kSj1QN0X+ppuHWjiVeiFyvBtp8v8PVt7uHtwGiYbO+YWn&#10;bexir7GNX6qP7RNZh5EstQ9M0mUxz/MpUSrJVMzP57NEZnYKdujDdwUti5uSV9DZFSJ0iSexW/tA&#10;Wcn/6EeHUw1pFw5GxTKMvVeaNRVlnaboJA91ZZDtBP1YIaWyoehNtahUf12c5fmxqDEipUyAEVk3&#10;xozYA0CU3nvsvtbBP4aqpK4xOP9bYX3wGJEygw1jcNtYwI8ADHU1ZO79jyT11ESWnqE6bJAh9Nr2&#10;Tt40RPha+LARSGKmf0QDGu5o0Qa6ksOw46wG/P3RffQnjZGVs46Go+T+11ag4sz8sKS+b8WMfjcL&#10;6TA7O486wNeW59cWu22vgH5TQU+Bk2kb/YM5bjVC+0RzvIpZySSspNwllwGPh6vQDy29BFKtVsmN&#10;JsiJsLYPTkbwyGrU0uP+SaAbVBdIrrdwHCSxeKO73jdGWlhtA+gmifLE68A3TV8SzvBSxPF+fU5e&#10;p/ds+QcAAP//AwBQSwMEFAAGAAgAAAAhAFB0fvHeAAAACQEAAA8AAABkcnMvZG93bnJldi54bWxM&#10;j8FOwzAMhu9IvENkJG4sWVsKlKbThFQhwYnChVvWeG1F41RNthWeHnNiN1v+9Pv7y83iRnHEOQye&#10;NKxXCgRS6+1AnYaP9/rmHkSIhqwZPaGGbwywqS4vSlNYf6I3PDaxExxCoTAa+hinQsrQ9uhMWPkJ&#10;iW97PzsTeZ07aWdz4nA3ykSpXDozEH/ozYRPPbZfzcFpeHVN5j/d9kWph+ek3rvxB4da6+urZfsI&#10;IuIS/2H402d1qNhp5w9kgxg1pMk6YZQHlYJgIM3yDMROw21+B7Iq5XmD6hcAAP//AwBQSwECLQAU&#10;AAYACAAAACEAtoM4kv4AAADhAQAAEwAAAAAAAAAAAAAAAAAAAAAAW0NvbnRlbnRfVHlwZXNdLnht&#10;bFBLAQItABQABgAIAAAAIQA4/SH/1gAAAJQBAAALAAAAAAAAAAAAAAAAAC8BAABfcmVscy8ucmVs&#10;c1BLAQItABQABgAIAAAAIQCQi33uXgIAABcFAAAOAAAAAAAAAAAAAAAAAC4CAABkcnMvZTJvRG9j&#10;LnhtbFBLAQItABQABgAIAAAAIQBQdH7x3gAAAAkBAAAPAAAAAAAAAAAAAAAAALgEAABkcnMvZG93&#10;bnJldi54bWxQSwUGAAAAAAQABADzAAAAwwUAAAAA&#10;" adj="11291" fillcolor="#4472c4 [3204]" strokecolor="#09101d [484]" strokeweight="1pt"/>
            </w:pict>
          </mc:Fallback>
        </mc:AlternateContent>
      </w:r>
      <w:r w:rsidRPr="00292FE1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EF772C" wp14:editId="52C31052">
                <wp:simplePos x="0" y="0"/>
                <wp:positionH relativeFrom="column">
                  <wp:posOffset>1821327</wp:posOffset>
                </wp:positionH>
                <wp:positionV relativeFrom="paragraph">
                  <wp:posOffset>185517</wp:posOffset>
                </wp:positionV>
                <wp:extent cx="147955" cy="165100"/>
                <wp:effectExtent l="19050" t="19050" r="23495" b="25400"/>
                <wp:wrapNone/>
                <wp:docPr id="1107214437" name="Стрілка: угору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955" cy="1651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A9ED4" id="Стрілка: угору 3" o:spid="_x0000_s1026" type="#_x0000_t68" style="position:absolute;margin-left:143.4pt;margin-top:14.6pt;width:11.65pt;height:1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SpYXQIAABUFAAAOAAAAZHJzL2Uyb0RvYy54bWysVMFu2zAMvQ/YPwi6r7aDpF2DOkXQosOA&#10;oi2WDj0rshQbkEWNUuJkXz9KdpyiLXYYdpFFkXyknh91db1vDdsp9A3YkhdnOWfKSqgauyn5z+e7&#10;L18580HYShiwquQH5fn14vOnq87N1QRqMJVCRiDWzztX8joEN88yL2vVCn8GTllyasBWBDJxk1Uo&#10;OkJvTTbJ8/OsA6wcglTe0+lt7+SLhK+1kuFRa68CMyWn3kJaMa3ruGaLKzHfoHB1I4c2xD900YrG&#10;UtER6lYEwbbYvINqG4ngQYczCW0GWjdSpTvQbYr8zW1WtXAq3YXI8W6kyf8/WPmwW7knJBo65+ee&#10;tvEWe41t/FJ/bJ/IOoxkqX1gkg6L6cXlbMaZJFdxPivyRGZ2SnbowzcFLYubkm/dEhG6xJLY3ftA&#10;NSn6GEXGqYO0CwejYhPG/lCaNRXVnKTsJA51Y5DtBP1WIaWyoehdtahUf1zM8rGlMSOVTIARWTfG&#10;jNgDQBTee+y+1yE+pqqkrTE5/1tjffKYkSqDDWNy21jAjwAM3Wqo3McfSeqpiSytoTo8IUPole2d&#10;vGuI7nvhw5NAkjKJnsYzPNKiDXQlh2HHWQ34+6PzGE8KIy9nHY1Gyf2vrUDFmfluSXuXxXQaZykZ&#10;09nFhAx87Vm/9thtewP0mwp6CJxM2xgfzHGrEdoXmuJlrEouYSXVLrkMeDRuQj+y9A5ItVymMJof&#10;J8K9XTkZwSOrUUvP+xeBbtBcILE+wHGMxPyN7vrYmGlhuQ2gmyTKE68D3zR7STjDOxGH+7Wdok6v&#10;2eIPAAAA//8DAFBLAwQUAAYACAAAACEAzKQgrd8AAAAJAQAADwAAAGRycy9kb3ducmV2LnhtbEyP&#10;wU7DMBBE70j8g7VIXBB1EtSohDhVBeoBbi1IvbrxEkeJ11bstunfs5zgtqMdzbyp17MbxRmn2HtS&#10;kC8yEEitNz11Cr4+t48rEDFpMnr0hAquGGHd3N7UujL+Qjs871MnOIRipRXYlEIlZWwtOh0XPiDx&#10;79tPTieWUyfNpC8c7kZZZFkpne6JG6wO+GqxHfYnpwC34W0sD3YXNnQd7MNQvs+HD6Xu7+bNC4iE&#10;c/ozwy8+o0PDTEd/IhPFqKBYlYye+HguQLDhKc9yEEcFy2UBsqnl/wXNDwAAAP//AwBQSwECLQAU&#10;AAYACAAAACEAtoM4kv4AAADhAQAAEwAAAAAAAAAAAAAAAAAAAAAAW0NvbnRlbnRfVHlwZXNdLnht&#10;bFBLAQItABQABgAIAAAAIQA4/SH/1gAAAJQBAAALAAAAAAAAAAAAAAAAAC8BAABfcmVscy8ucmVs&#10;c1BLAQItABQABgAIAAAAIQCvsSpYXQIAABUFAAAOAAAAAAAAAAAAAAAAAC4CAABkcnMvZTJvRG9j&#10;LnhtbFBLAQItABQABgAIAAAAIQDMpCCt3wAAAAkBAAAPAAAAAAAAAAAAAAAAALcEAABkcnMvZG93&#10;bnJldi54bWxQSwUGAAAAAAQABADzAAAAwwUAAAAA&#10;" adj="9678" fillcolor="#4472c4 [3204]" strokecolor="#09101d [484]" strokeweight="1pt"/>
            </w:pict>
          </mc:Fallback>
        </mc:AlternateContent>
      </w: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Потім коротко натисніть </w:t>
      </w:r>
      <w:r w:rsidRPr="00292FE1">
        <w:rPr>
          <w:rFonts w:ascii="Times New Roman" w:hAnsi="Times New Roman" w:cs="Times New Roman"/>
          <w:sz w:val="24"/>
          <w:szCs w:val="24"/>
        </w:rPr>
        <w:t xml:space="preserve">один раз </w:t>
      </w: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[SET] почне (блимати синій нижній індикатор), натисканням кнопок              встановіть потрібний час паузи &lt;T2&gt;.</w:t>
      </w:r>
    </w:p>
    <w:p w14:paraId="307A5CE2" w14:textId="77777777" w:rsidR="002F2451" w:rsidRPr="00292FE1" w:rsidRDefault="002F2451" w:rsidP="0078766D">
      <w:pPr>
        <w:pStyle w:val="a7"/>
        <w:numPr>
          <w:ilvl w:val="0"/>
          <w:numId w:val="2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hAnsi="Times New Roman" w:cs="Times New Roman"/>
          <w:sz w:val="24"/>
          <w:szCs w:val="24"/>
        </w:rPr>
        <w:t>Для збереження вибраних параметрів, просто залиште таймер на 10 – 15 секунд і він сам збереже параметри і перейде в режим роботи.</w:t>
      </w:r>
    </w:p>
    <w:p w14:paraId="614A109B" w14:textId="77777777" w:rsidR="002F2451" w:rsidRPr="00292FE1" w:rsidRDefault="002F2451" w:rsidP="0078766D">
      <w:pPr>
        <w:pStyle w:val="a7"/>
        <w:spacing w:before="120"/>
        <w:ind w:left="709" w:hanging="425"/>
        <w:contextualSpacing w:val="0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</w:pPr>
      <w:r w:rsidRPr="00292F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ПРИКЛАД НАЛАШТУВАННЯ: </w:t>
      </w:r>
      <w:r w:rsidRPr="00292FE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br/>
      </w:r>
      <w:r w:rsidRPr="00292FE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Потрібно увімкнути на 20 секунд, потім вимкнути на 30 секунд і повторювати так циклічно. </w:t>
      </w:r>
      <w:r w:rsidRPr="00292FE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br/>
        <w:t>Метод налаштування наступний:</w:t>
      </w:r>
    </w:p>
    <w:p w14:paraId="716C0796" w14:textId="77777777" w:rsidR="002F2451" w:rsidRPr="00292FE1" w:rsidRDefault="002F2451" w:rsidP="0078766D">
      <w:pPr>
        <w:pStyle w:val="a7"/>
        <w:numPr>
          <w:ilvl w:val="0"/>
          <w:numId w:val="3"/>
        </w:numPr>
        <w:ind w:left="709" w:hanging="425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Вибрати режим </w:t>
      </w: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P0 -&gt; 0: &lt;СЕКУНДИ&gt;;</w:t>
      </w:r>
    </w:p>
    <w:p w14:paraId="586BFA4E" w14:textId="77777777" w:rsidR="002F2451" w:rsidRPr="00292FE1" w:rsidRDefault="002F2451" w:rsidP="0078766D">
      <w:pPr>
        <w:pStyle w:val="a7"/>
        <w:numPr>
          <w:ilvl w:val="0"/>
          <w:numId w:val="3"/>
        </w:numPr>
        <w:ind w:left="709" w:hanging="425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Вибрати режим </w:t>
      </w: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P1 -&gt; 5: &lt;циклічне повторювання&gt;;</w:t>
      </w:r>
    </w:p>
    <w:p w14:paraId="416E6312" w14:textId="77777777" w:rsidR="002F2451" w:rsidRPr="00292FE1" w:rsidRDefault="002F2451" w:rsidP="0078766D">
      <w:pPr>
        <w:pStyle w:val="a7"/>
        <w:numPr>
          <w:ilvl w:val="0"/>
          <w:numId w:val="3"/>
        </w:numPr>
        <w:ind w:left="709" w:hanging="425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Встановити час роботи </w:t>
      </w:r>
      <w:r w:rsidRPr="00292FE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>&lt;T1&gt; на 20 секунд (верхні індикатор);</w:t>
      </w:r>
    </w:p>
    <w:p w14:paraId="42DB701F" w14:textId="77777777" w:rsidR="002F2451" w:rsidRPr="00292FE1" w:rsidRDefault="002F2451" w:rsidP="0078766D">
      <w:pPr>
        <w:pStyle w:val="a7"/>
        <w:numPr>
          <w:ilvl w:val="0"/>
          <w:numId w:val="3"/>
        </w:numPr>
        <w:ind w:left="709" w:hanging="425"/>
        <w:rPr>
          <w:rFonts w:ascii="Times New Roman" w:hAnsi="Times New Roman" w:cs="Times New Roman"/>
          <w:sz w:val="24"/>
          <w:szCs w:val="24"/>
        </w:rPr>
      </w:pPr>
      <w:r w:rsidRPr="00292FE1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lang w:eastAsia="ru-RU"/>
        </w:rPr>
        <w:t>Встановити час роботи</w:t>
      </w:r>
      <w:r w:rsidRPr="00292FE1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ru-RU"/>
        </w:rPr>
        <w:t xml:space="preserve"> &lt;T2&gt; на 30 секунд (нижні індикатор).</w:t>
      </w:r>
    </w:p>
    <w:p w14:paraId="19DC0323" w14:textId="77777777" w:rsidR="002F2451" w:rsidRPr="00292FE1" w:rsidRDefault="002F2451" w:rsidP="009A45F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451" w:rsidRPr="00292FE1" w:rsidSect="00945768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427BE0"/>
    <w:multiLevelType w:val="hybridMultilevel"/>
    <w:tmpl w:val="12E6402C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6176D0A"/>
    <w:multiLevelType w:val="hybridMultilevel"/>
    <w:tmpl w:val="D3587F4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441185"/>
    <w:multiLevelType w:val="hybridMultilevel"/>
    <w:tmpl w:val="8D66210A"/>
    <w:lvl w:ilvl="0" w:tplc="0422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num w:numId="1" w16cid:durableId="1547176102">
    <w:abstractNumId w:val="2"/>
  </w:num>
  <w:num w:numId="2" w16cid:durableId="1252280800">
    <w:abstractNumId w:val="1"/>
  </w:num>
  <w:num w:numId="3" w16cid:durableId="829827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revisionView w:inkAnnotation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87F"/>
    <w:rsid w:val="0005235D"/>
    <w:rsid w:val="0012415A"/>
    <w:rsid w:val="00142B1D"/>
    <w:rsid w:val="001E0F1E"/>
    <w:rsid w:val="00214D30"/>
    <w:rsid w:val="00245DDD"/>
    <w:rsid w:val="00292FE1"/>
    <w:rsid w:val="002B4673"/>
    <w:rsid w:val="002F2451"/>
    <w:rsid w:val="002F48BF"/>
    <w:rsid w:val="00385841"/>
    <w:rsid w:val="003B74E3"/>
    <w:rsid w:val="004460E6"/>
    <w:rsid w:val="00515B0D"/>
    <w:rsid w:val="00585750"/>
    <w:rsid w:val="005907B6"/>
    <w:rsid w:val="005B5253"/>
    <w:rsid w:val="006266D5"/>
    <w:rsid w:val="00645C3E"/>
    <w:rsid w:val="006706DE"/>
    <w:rsid w:val="0069553E"/>
    <w:rsid w:val="006F22BE"/>
    <w:rsid w:val="006F46E2"/>
    <w:rsid w:val="00723AE6"/>
    <w:rsid w:val="0075529C"/>
    <w:rsid w:val="007724E4"/>
    <w:rsid w:val="0078766D"/>
    <w:rsid w:val="008133C3"/>
    <w:rsid w:val="00860B80"/>
    <w:rsid w:val="00890A2C"/>
    <w:rsid w:val="008A5369"/>
    <w:rsid w:val="008A6DC9"/>
    <w:rsid w:val="008D0D5F"/>
    <w:rsid w:val="00933BED"/>
    <w:rsid w:val="00945768"/>
    <w:rsid w:val="0095443C"/>
    <w:rsid w:val="009A45F6"/>
    <w:rsid w:val="009D4B58"/>
    <w:rsid w:val="00AC378A"/>
    <w:rsid w:val="00AE337D"/>
    <w:rsid w:val="00B33370"/>
    <w:rsid w:val="00B433EC"/>
    <w:rsid w:val="00B56121"/>
    <w:rsid w:val="00B616CF"/>
    <w:rsid w:val="00BE72D8"/>
    <w:rsid w:val="00CA7EDF"/>
    <w:rsid w:val="00EA67E6"/>
    <w:rsid w:val="00F1287F"/>
    <w:rsid w:val="00FC6477"/>
    <w:rsid w:val="00FE2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94595"/>
  <w15:chartTrackingRefBased/>
  <w15:docId w15:val="{2E6E8F5E-7E96-4778-87B7-DE47BB03E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128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28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28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28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28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287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287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287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287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28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128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128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1287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1287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1287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1287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1287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1287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128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128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1287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128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1287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1287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1287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1287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128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1287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1287F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FC6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g" /><Relationship Id="rId5" Type="http://schemas.openxmlformats.org/officeDocument/2006/relationships/image" Target="media/image1.jpe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1432</Words>
  <Characters>8167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 Литвиенко</dc:creator>
  <cp:keywords/>
  <dc:description/>
  <cp:lastModifiedBy>Наталья Прокофьева</cp:lastModifiedBy>
  <cp:revision>2</cp:revision>
  <dcterms:created xsi:type="dcterms:W3CDTF">2026-05-11T09:43:00Z</dcterms:created>
  <dcterms:modified xsi:type="dcterms:W3CDTF">2026-05-11T09:43:00Z</dcterms:modified>
</cp:coreProperties>
</file>